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29" w:rsidRPr="00110975" w:rsidRDefault="00792AD7" w:rsidP="00D24A29">
      <w:pPr>
        <w:pStyle w:val="a3"/>
        <w:spacing w:before="0" w:beforeAutospacing="0" w:after="0" w:afterAutospacing="0"/>
        <w:jc w:val="center"/>
        <w:rPr>
          <w:b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4624" behindDoc="0" locked="0" layoutInCell="1" allowOverlap="1" wp14:anchorId="0DC91652" wp14:editId="7669F412">
            <wp:simplePos x="0" y="0"/>
            <wp:positionH relativeFrom="column">
              <wp:posOffset>-622935</wp:posOffset>
            </wp:positionH>
            <wp:positionV relativeFrom="paragraph">
              <wp:posOffset>-386715</wp:posOffset>
            </wp:positionV>
            <wp:extent cx="1285875" cy="1285875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033" w:rsidRPr="00D24A29">
        <w:rPr>
          <w:b/>
          <w:sz w:val="28"/>
        </w:rPr>
        <w:t>МОДЕЛЬ РОЗВИТКУ STEM-ОСВІТИ</w:t>
      </w:r>
    </w:p>
    <w:p w:rsidR="00D24A29" w:rsidRPr="00110975" w:rsidRDefault="00C34033" w:rsidP="00D24A29">
      <w:pPr>
        <w:pStyle w:val="a3"/>
        <w:spacing w:before="0" w:beforeAutospacing="0" w:after="0" w:afterAutospacing="0"/>
        <w:jc w:val="center"/>
        <w:rPr>
          <w:sz w:val="28"/>
        </w:rPr>
      </w:pPr>
      <w:r w:rsidRPr="00D24A29">
        <w:rPr>
          <w:sz w:val="28"/>
          <w:lang w:val="uk-UA"/>
        </w:rPr>
        <w:t>у комунально</w:t>
      </w:r>
      <w:r w:rsidR="00D24A29">
        <w:rPr>
          <w:sz w:val="28"/>
          <w:lang w:val="uk-UA"/>
        </w:rPr>
        <w:t xml:space="preserve">му закладі позашкільної освіти </w:t>
      </w:r>
    </w:p>
    <w:p w:rsidR="00D24A29" w:rsidRDefault="00D24A29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 w:rsidRPr="00110975">
        <w:rPr>
          <w:sz w:val="28"/>
        </w:rPr>
        <w:t>“</w:t>
      </w:r>
      <w:r w:rsidR="00C34033" w:rsidRPr="00D24A29">
        <w:rPr>
          <w:sz w:val="28"/>
          <w:lang w:val="uk-UA"/>
        </w:rPr>
        <w:t>Дніпропетровський обласний центр науково-технічної творчості та інформаційн</w:t>
      </w:r>
      <w:r>
        <w:rPr>
          <w:sz w:val="28"/>
          <w:lang w:val="uk-UA"/>
        </w:rPr>
        <w:t>их технологій учнівської молоді</w:t>
      </w:r>
      <w:r w:rsidRPr="00110975">
        <w:rPr>
          <w:sz w:val="28"/>
        </w:rPr>
        <w:t xml:space="preserve">” </w:t>
      </w:r>
    </w:p>
    <w:p w:rsidR="00C34033" w:rsidRDefault="00D24A29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sz w:val="28"/>
          <w:lang w:val="uk-UA"/>
        </w:rPr>
        <w:t>Дніпропетровської обласної ради</w:t>
      </w: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noProof/>
        </w:rPr>
        <w:drawing>
          <wp:inline distT="0" distB="0" distL="0" distR="0" wp14:anchorId="207356FE" wp14:editId="23D891C1">
            <wp:extent cx="6076949" cy="7667625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6873" t="16834" r="15192" b="7014"/>
                    <a:stretch/>
                  </pic:blipFill>
                  <pic:spPr bwMode="auto">
                    <a:xfrm>
                      <a:off x="0" y="0"/>
                      <a:ext cx="6075982" cy="7666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975" w:rsidRPr="00D24A29" w:rsidRDefault="00110975" w:rsidP="00110975">
      <w:pPr>
        <w:pStyle w:val="a3"/>
        <w:numPr>
          <w:ilvl w:val="0"/>
          <w:numId w:val="14"/>
        </w:numPr>
        <w:jc w:val="both"/>
        <w:rPr>
          <w:b/>
          <w:sz w:val="28"/>
          <w:lang w:val="uk-UA"/>
        </w:rPr>
      </w:pPr>
      <w:r w:rsidRPr="00D24A29">
        <w:rPr>
          <w:b/>
          <w:sz w:val="28"/>
          <w:lang w:val="uk-UA"/>
        </w:rPr>
        <w:lastRenderedPageBreak/>
        <w:t xml:space="preserve">Вступ: </w:t>
      </w:r>
    </w:p>
    <w:p w:rsidR="00110975" w:rsidRPr="00D24A29" w:rsidRDefault="00110975" w:rsidP="00110975">
      <w:pPr>
        <w:pStyle w:val="a3"/>
        <w:ind w:firstLine="360"/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STEM-освіта є пріоритетним напрямом модернізації</w:t>
      </w:r>
      <w:r>
        <w:rPr>
          <w:sz w:val="28"/>
          <w:lang w:val="uk-UA"/>
        </w:rPr>
        <w:t xml:space="preserve"> позашкільної освіти у КЗПО “ДОЦНТТ та ІТУМ”</w:t>
      </w:r>
      <w:r w:rsidRPr="00D24A29">
        <w:rPr>
          <w:sz w:val="28"/>
          <w:lang w:val="uk-UA"/>
        </w:rPr>
        <w:t xml:space="preserve"> ДОР</w:t>
      </w:r>
      <w:r>
        <w:rPr>
          <w:sz w:val="28"/>
          <w:lang w:val="uk-UA"/>
        </w:rPr>
        <w:t>”</w:t>
      </w:r>
      <w:r w:rsidRPr="00D24A29">
        <w:rPr>
          <w:sz w:val="28"/>
          <w:lang w:val="uk-UA"/>
        </w:rPr>
        <w:t>. Метою створення моделі розвитку є формування цілісного, системного підходу до розвитку технічного мислення, інженерних компетентностей та цифрових навичок учнівської молоді відповідно до вимог часу.</w:t>
      </w:r>
    </w:p>
    <w:p w:rsidR="00110975" w:rsidRPr="00D24A29" w:rsidRDefault="00110975" w:rsidP="00110975">
      <w:pPr>
        <w:pStyle w:val="a3"/>
        <w:numPr>
          <w:ilvl w:val="0"/>
          <w:numId w:val="14"/>
        </w:numPr>
        <w:jc w:val="both"/>
        <w:rPr>
          <w:b/>
          <w:sz w:val="28"/>
          <w:lang w:val="uk-UA"/>
        </w:rPr>
      </w:pPr>
      <w:r w:rsidRPr="00D24A29">
        <w:rPr>
          <w:b/>
          <w:sz w:val="28"/>
          <w:lang w:val="uk-UA"/>
        </w:rPr>
        <w:t xml:space="preserve">Цільова установка моделі: </w:t>
      </w:r>
    </w:p>
    <w:p w:rsidR="00110975" w:rsidRPr="00D24A29" w:rsidRDefault="00110975" w:rsidP="00110975">
      <w:pPr>
        <w:pStyle w:val="a3"/>
        <w:ind w:firstLine="360"/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 xml:space="preserve">Формування середовища для розвитку STEM-компетентностей здобувачів позашкільної освіти шляхом впровадження інноваційних технологій, </w:t>
      </w:r>
      <w:proofErr w:type="spellStart"/>
      <w:r w:rsidRPr="00D24A29">
        <w:rPr>
          <w:sz w:val="28"/>
          <w:lang w:val="uk-UA"/>
        </w:rPr>
        <w:t>проєктної</w:t>
      </w:r>
      <w:proofErr w:type="spellEnd"/>
      <w:r w:rsidRPr="00D24A29">
        <w:rPr>
          <w:sz w:val="28"/>
          <w:lang w:val="uk-UA"/>
        </w:rPr>
        <w:t xml:space="preserve"> діяльності, партнерства з науковими, ІТ- та інженерними установами.</w:t>
      </w:r>
    </w:p>
    <w:p w:rsidR="00110975" w:rsidRPr="00BE700F" w:rsidRDefault="00110975" w:rsidP="00110975">
      <w:pPr>
        <w:pStyle w:val="a3"/>
        <w:ind w:firstLine="360"/>
        <w:jc w:val="both"/>
        <w:rPr>
          <w:b/>
          <w:sz w:val="28"/>
          <w:lang w:val="uk-UA"/>
        </w:rPr>
      </w:pPr>
      <w:r w:rsidRPr="00BE700F">
        <w:rPr>
          <w:b/>
          <w:sz w:val="28"/>
          <w:lang w:val="uk-UA"/>
        </w:rPr>
        <w:t>III.</w:t>
      </w:r>
      <w:r w:rsidRPr="00D24A29">
        <w:rPr>
          <w:sz w:val="28"/>
          <w:lang w:val="uk-UA"/>
        </w:rPr>
        <w:t xml:space="preserve"> </w:t>
      </w:r>
      <w:r w:rsidRPr="00BE700F">
        <w:rPr>
          <w:b/>
          <w:sz w:val="28"/>
          <w:lang w:val="uk-UA"/>
        </w:rPr>
        <w:t>Структурні компоненти моделі</w:t>
      </w:r>
    </w:p>
    <w:p w:rsidR="00110975" w:rsidRPr="00D24A29" w:rsidRDefault="00110975" w:rsidP="00110975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 w:rsidRPr="00D24A29">
        <w:rPr>
          <w:rStyle w:val="a4"/>
          <w:sz w:val="28"/>
          <w:lang w:val="uk-UA"/>
        </w:rPr>
        <w:t>Організаційний компонент:</w:t>
      </w:r>
    </w:p>
    <w:p w:rsidR="00110975" w:rsidRPr="00D24A29" w:rsidRDefault="00110975" w:rsidP="00110975">
      <w:pPr>
        <w:pStyle w:val="a3"/>
        <w:numPr>
          <w:ilvl w:val="0"/>
          <w:numId w:val="2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створення координаційної групи з реалізації STEM-підходу;</w:t>
      </w:r>
    </w:p>
    <w:p w:rsidR="00110975" w:rsidRPr="00D24A29" w:rsidRDefault="00110975" w:rsidP="00110975">
      <w:pPr>
        <w:pStyle w:val="a3"/>
        <w:numPr>
          <w:ilvl w:val="0"/>
          <w:numId w:val="2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визначення напрямів розвитку: робототехніка, програмування, 3D-дизайн, авіамоделювання, дослідницька діяльність;</w:t>
      </w:r>
    </w:p>
    <w:p w:rsidR="00110975" w:rsidRPr="00D24A29" w:rsidRDefault="00110975" w:rsidP="00110975">
      <w:pPr>
        <w:pStyle w:val="a3"/>
        <w:numPr>
          <w:ilvl w:val="0"/>
          <w:numId w:val="2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планування і моніторинг діяльності за STEM-напрямом.</w:t>
      </w:r>
    </w:p>
    <w:p w:rsidR="00110975" w:rsidRPr="00D24A29" w:rsidRDefault="00110975" w:rsidP="00110975">
      <w:pPr>
        <w:pStyle w:val="a3"/>
        <w:numPr>
          <w:ilvl w:val="0"/>
          <w:numId w:val="3"/>
        </w:numPr>
        <w:jc w:val="both"/>
        <w:rPr>
          <w:sz w:val="28"/>
          <w:lang w:val="uk-UA"/>
        </w:rPr>
      </w:pPr>
      <w:r w:rsidRPr="00D24A29">
        <w:rPr>
          <w:rStyle w:val="a4"/>
          <w:sz w:val="28"/>
          <w:lang w:val="uk-UA"/>
        </w:rPr>
        <w:t>Змістовий компонент:</w:t>
      </w:r>
    </w:p>
    <w:p w:rsidR="00110975" w:rsidRPr="00D24A29" w:rsidRDefault="00110975" w:rsidP="00110975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адаптація навчальних програм до STEM-орієнтованих підходів;</w:t>
      </w:r>
    </w:p>
    <w:p w:rsidR="00110975" w:rsidRPr="00D24A29" w:rsidRDefault="00110975" w:rsidP="00110975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інтеграція міждисциплінарного змісту у навчальні плани;</w:t>
      </w:r>
    </w:p>
    <w:p w:rsidR="00110975" w:rsidRPr="00D24A29" w:rsidRDefault="00110975" w:rsidP="00110975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формування індивідуальних освітніх траєкторій для обдарованих учнів.</w:t>
      </w:r>
    </w:p>
    <w:p w:rsidR="00110975" w:rsidRPr="00D24A29" w:rsidRDefault="00110975" w:rsidP="00110975">
      <w:pPr>
        <w:pStyle w:val="a3"/>
        <w:numPr>
          <w:ilvl w:val="0"/>
          <w:numId w:val="5"/>
        </w:numPr>
        <w:jc w:val="both"/>
        <w:rPr>
          <w:sz w:val="28"/>
          <w:lang w:val="uk-UA"/>
        </w:rPr>
      </w:pPr>
      <w:r w:rsidRPr="00D24A29">
        <w:rPr>
          <w:rStyle w:val="a4"/>
          <w:sz w:val="28"/>
          <w:lang w:val="uk-UA"/>
        </w:rPr>
        <w:t>Технологічний компонент:</w:t>
      </w:r>
    </w:p>
    <w:p w:rsidR="00110975" w:rsidRPr="00D24A29" w:rsidRDefault="00110975" w:rsidP="00110975">
      <w:pPr>
        <w:pStyle w:val="a3"/>
        <w:numPr>
          <w:ilvl w:val="0"/>
          <w:numId w:val="6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 xml:space="preserve">впровадження </w:t>
      </w:r>
      <w:proofErr w:type="spellStart"/>
      <w:r w:rsidRPr="00D24A29">
        <w:rPr>
          <w:sz w:val="28"/>
          <w:lang w:val="uk-UA"/>
        </w:rPr>
        <w:t>проєктної</w:t>
      </w:r>
      <w:proofErr w:type="spellEnd"/>
      <w:r w:rsidRPr="00D24A29">
        <w:rPr>
          <w:sz w:val="28"/>
          <w:lang w:val="uk-UA"/>
        </w:rPr>
        <w:t xml:space="preserve"> та дослідницької діяльності;</w:t>
      </w:r>
    </w:p>
    <w:p w:rsidR="00110975" w:rsidRPr="00D24A29" w:rsidRDefault="00110975" w:rsidP="00110975">
      <w:pPr>
        <w:pStyle w:val="a3"/>
        <w:numPr>
          <w:ilvl w:val="0"/>
          <w:numId w:val="6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 xml:space="preserve">використання цифрових платформ, симуляторів, 3D-програм, </w:t>
      </w:r>
      <w:proofErr w:type="spellStart"/>
      <w:r w:rsidRPr="00D24A29">
        <w:rPr>
          <w:sz w:val="28"/>
          <w:lang w:val="uk-UA"/>
        </w:rPr>
        <w:t>Arduino</w:t>
      </w:r>
      <w:proofErr w:type="spellEnd"/>
      <w:r w:rsidRPr="00D24A29">
        <w:rPr>
          <w:sz w:val="28"/>
          <w:lang w:val="uk-UA"/>
        </w:rPr>
        <w:t>-комплектів, LEGO- та інших конструкторів;</w:t>
      </w:r>
    </w:p>
    <w:p w:rsidR="00110975" w:rsidRPr="00D24A29" w:rsidRDefault="00110975" w:rsidP="00110975">
      <w:pPr>
        <w:pStyle w:val="a3"/>
        <w:numPr>
          <w:ilvl w:val="0"/>
          <w:numId w:val="6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 xml:space="preserve">проведення онлайн та </w:t>
      </w:r>
      <w:proofErr w:type="spellStart"/>
      <w:r w:rsidRPr="00D24A29">
        <w:rPr>
          <w:sz w:val="28"/>
          <w:lang w:val="uk-UA"/>
        </w:rPr>
        <w:t>офлайн</w:t>
      </w:r>
      <w:proofErr w:type="spellEnd"/>
      <w:r w:rsidRPr="00D24A29">
        <w:rPr>
          <w:sz w:val="28"/>
          <w:lang w:val="uk-UA"/>
        </w:rPr>
        <w:t xml:space="preserve"> конкурсів, хакатонів, змагань.</w:t>
      </w:r>
    </w:p>
    <w:p w:rsidR="00110975" w:rsidRPr="00D24A29" w:rsidRDefault="00110975" w:rsidP="00110975">
      <w:pPr>
        <w:pStyle w:val="a3"/>
        <w:numPr>
          <w:ilvl w:val="0"/>
          <w:numId w:val="7"/>
        </w:numPr>
        <w:jc w:val="both"/>
        <w:rPr>
          <w:sz w:val="28"/>
          <w:lang w:val="uk-UA"/>
        </w:rPr>
      </w:pPr>
      <w:r w:rsidRPr="00D24A29">
        <w:rPr>
          <w:rStyle w:val="a4"/>
          <w:sz w:val="28"/>
          <w:lang w:val="uk-UA"/>
        </w:rPr>
        <w:t>Кадровий компонент:</w:t>
      </w:r>
    </w:p>
    <w:p w:rsidR="00110975" w:rsidRPr="00D24A29" w:rsidRDefault="00110975" w:rsidP="00110975">
      <w:pPr>
        <w:pStyle w:val="a3"/>
        <w:numPr>
          <w:ilvl w:val="0"/>
          <w:numId w:val="8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постійне підвищення кваліфікації педагогів у сфері STEM;</w:t>
      </w:r>
    </w:p>
    <w:p w:rsidR="00110975" w:rsidRPr="00D24A29" w:rsidRDefault="00110975" w:rsidP="00110975">
      <w:pPr>
        <w:pStyle w:val="a3"/>
        <w:numPr>
          <w:ilvl w:val="0"/>
          <w:numId w:val="8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участь у методичних об'єднаннях, семінарах, конференціях;</w:t>
      </w:r>
    </w:p>
    <w:p w:rsidR="00110975" w:rsidRPr="00D24A29" w:rsidRDefault="00110975" w:rsidP="00110975">
      <w:pPr>
        <w:pStyle w:val="a3"/>
        <w:numPr>
          <w:ilvl w:val="0"/>
          <w:numId w:val="8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залучення фахівців із суміжних галузей (ІТ, інженерія, наука).</w:t>
      </w:r>
    </w:p>
    <w:p w:rsidR="00110975" w:rsidRPr="00D24A29" w:rsidRDefault="00110975" w:rsidP="00110975">
      <w:pPr>
        <w:pStyle w:val="a3"/>
        <w:numPr>
          <w:ilvl w:val="0"/>
          <w:numId w:val="9"/>
        </w:numPr>
        <w:jc w:val="both"/>
        <w:rPr>
          <w:sz w:val="28"/>
          <w:lang w:val="uk-UA"/>
        </w:rPr>
      </w:pPr>
      <w:r w:rsidRPr="00D24A29">
        <w:rPr>
          <w:rStyle w:val="a4"/>
          <w:sz w:val="28"/>
          <w:lang w:val="uk-UA"/>
        </w:rPr>
        <w:t>Матеріально-технічний компонент:</w:t>
      </w:r>
    </w:p>
    <w:p w:rsidR="00110975" w:rsidRPr="00D24A29" w:rsidRDefault="00110975" w:rsidP="00110975">
      <w:pPr>
        <w:pStyle w:val="a3"/>
        <w:numPr>
          <w:ilvl w:val="0"/>
          <w:numId w:val="10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осучаснення навчальної бази закладу: 3D-принтери, ноутбуки, набори робототехніки, лабораторні комплекти;</w:t>
      </w:r>
    </w:p>
    <w:p w:rsidR="00110975" w:rsidRPr="00D24A29" w:rsidRDefault="00110975" w:rsidP="00110975">
      <w:pPr>
        <w:pStyle w:val="a3"/>
        <w:numPr>
          <w:ilvl w:val="0"/>
          <w:numId w:val="10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lastRenderedPageBreak/>
        <w:t>створення мобільних STEM-лабораторій для виїзних занять;</w:t>
      </w:r>
    </w:p>
    <w:p w:rsidR="00110975" w:rsidRPr="00D24A29" w:rsidRDefault="00110975" w:rsidP="00110975">
      <w:pPr>
        <w:pStyle w:val="a3"/>
        <w:numPr>
          <w:ilvl w:val="0"/>
          <w:numId w:val="10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формування ресурсного банку методичних матеріалів.</w:t>
      </w:r>
    </w:p>
    <w:p w:rsidR="00110975" w:rsidRPr="00D24A29" w:rsidRDefault="00110975" w:rsidP="00110975">
      <w:pPr>
        <w:pStyle w:val="a3"/>
        <w:numPr>
          <w:ilvl w:val="0"/>
          <w:numId w:val="11"/>
        </w:numPr>
        <w:jc w:val="both"/>
        <w:rPr>
          <w:sz w:val="28"/>
          <w:lang w:val="uk-UA"/>
        </w:rPr>
      </w:pPr>
      <w:r w:rsidRPr="00D24A29">
        <w:rPr>
          <w:rStyle w:val="a4"/>
          <w:sz w:val="28"/>
          <w:lang w:val="uk-UA"/>
        </w:rPr>
        <w:t>Партнерський компонент:</w:t>
      </w:r>
    </w:p>
    <w:p w:rsidR="00110975" w:rsidRPr="00D24A29" w:rsidRDefault="00110975" w:rsidP="00110975">
      <w:pPr>
        <w:pStyle w:val="a3"/>
        <w:numPr>
          <w:ilvl w:val="0"/>
          <w:numId w:val="12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співпраця з технічними вишами, STEM-</w:t>
      </w:r>
      <w:proofErr w:type="spellStart"/>
      <w:r w:rsidRPr="00D24A29">
        <w:rPr>
          <w:sz w:val="28"/>
          <w:lang w:val="uk-UA"/>
        </w:rPr>
        <w:t>хабами</w:t>
      </w:r>
      <w:proofErr w:type="spellEnd"/>
      <w:r w:rsidRPr="00D24A29">
        <w:rPr>
          <w:sz w:val="28"/>
          <w:lang w:val="uk-UA"/>
        </w:rPr>
        <w:t>, ІТ-компаніями;</w:t>
      </w:r>
    </w:p>
    <w:p w:rsidR="00110975" w:rsidRPr="00D24A29" w:rsidRDefault="00110975" w:rsidP="00110975">
      <w:pPr>
        <w:pStyle w:val="a3"/>
        <w:numPr>
          <w:ilvl w:val="0"/>
          <w:numId w:val="12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реалізація спільних проєктів з іншими позашкільними та загальноосвітніми закладами;</w:t>
      </w:r>
    </w:p>
    <w:p w:rsidR="00110975" w:rsidRPr="00D24A29" w:rsidRDefault="00110975" w:rsidP="00110975">
      <w:pPr>
        <w:pStyle w:val="a3"/>
        <w:numPr>
          <w:ilvl w:val="0"/>
          <w:numId w:val="12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участь у національних та міжнародних STEM-ініціативах.</w:t>
      </w:r>
    </w:p>
    <w:p w:rsidR="00110975" w:rsidRPr="00BE700F" w:rsidRDefault="00110975" w:rsidP="00110975">
      <w:pPr>
        <w:pStyle w:val="a3"/>
        <w:ind w:firstLine="360"/>
        <w:jc w:val="both"/>
        <w:rPr>
          <w:b/>
          <w:sz w:val="28"/>
          <w:lang w:val="uk-UA"/>
        </w:rPr>
      </w:pPr>
      <w:r w:rsidRPr="00BE700F">
        <w:rPr>
          <w:b/>
          <w:sz w:val="28"/>
          <w:lang w:val="uk-UA"/>
        </w:rPr>
        <w:t>IV.</w:t>
      </w:r>
      <w:r w:rsidRPr="00D24A29">
        <w:rPr>
          <w:sz w:val="28"/>
          <w:lang w:val="uk-UA"/>
        </w:rPr>
        <w:t xml:space="preserve"> </w:t>
      </w:r>
      <w:r w:rsidRPr="00BE700F">
        <w:rPr>
          <w:b/>
          <w:sz w:val="28"/>
          <w:lang w:val="uk-UA"/>
        </w:rPr>
        <w:t>Очікувані результати впровадження моделі</w:t>
      </w:r>
    </w:p>
    <w:p w:rsidR="00110975" w:rsidRPr="00D24A29" w:rsidRDefault="00110975" w:rsidP="00110975">
      <w:pPr>
        <w:pStyle w:val="a3"/>
        <w:numPr>
          <w:ilvl w:val="0"/>
          <w:numId w:val="13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зростання рівня STEM-компетентностей у здобувачів освіти;</w:t>
      </w:r>
    </w:p>
    <w:p w:rsidR="00110975" w:rsidRPr="00D24A29" w:rsidRDefault="00110975" w:rsidP="00110975">
      <w:pPr>
        <w:pStyle w:val="a3"/>
        <w:numPr>
          <w:ilvl w:val="0"/>
          <w:numId w:val="13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формування у дітей та молоді стійкої мотивації до технічної творчості та досліджень;</w:t>
      </w:r>
    </w:p>
    <w:p w:rsidR="00110975" w:rsidRPr="00D24A29" w:rsidRDefault="00110975" w:rsidP="00110975">
      <w:pPr>
        <w:pStyle w:val="a3"/>
        <w:numPr>
          <w:ilvl w:val="0"/>
          <w:numId w:val="13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зростання якості та результативності участі у конкурсах, виставках, науково-технічних проєктах;</w:t>
      </w:r>
    </w:p>
    <w:p w:rsidR="00110975" w:rsidRPr="00D24A29" w:rsidRDefault="00110975" w:rsidP="00110975">
      <w:pPr>
        <w:pStyle w:val="a3"/>
        <w:numPr>
          <w:ilvl w:val="0"/>
          <w:numId w:val="13"/>
        </w:numPr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посилення інноваційної спроможності закладу позашкільної освіти.</w:t>
      </w:r>
    </w:p>
    <w:p w:rsidR="00110975" w:rsidRDefault="00110975" w:rsidP="00110975">
      <w:pPr>
        <w:pStyle w:val="a3"/>
        <w:ind w:firstLine="360"/>
        <w:jc w:val="both"/>
        <w:rPr>
          <w:sz w:val="28"/>
          <w:lang w:val="uk-UA"/>
        </w:rPr>
      </w:pPr>
      <w:r w:rsidRPr="00BE700F">
        <w:rPr>
          <w:b/>
          <w:sz w:val="28"/>
          <w:lang w:val="uk-UA"/>
        </w:rPr>
        <w:t>V. Висновок</w:t>
      </w:r>
      <w:r>
        <w:rPr>
          <w:b/>
          <w:sz w:val="28"/>
          <w:lang w:val="uk-UA"/>
        </w:rPr>
        <w:t>:</w:t>
      </w:r>
      <w:r w:rsidRPr="00D24A29">
        <w:rPr>
          <w:sz w:val="28"/>
          <w:lang w:val="uk-UA"/>
        </w:rPr>
        <w:t xml:space="preserve"> </w:t>
      </w:r>
    </w:p>
    <w:p w:rsidR="00110975" w:rsidRPr="00D24A29" w:rsidRDefault="00110975" w:rsidP="00110975">
      <w:pPr>
        <w:pStyle w:val="a3"/>
        <w:ind w:firstLine="360"/>
        <w:jc w:val="both"/>
        <w:rPr>
          <w:sz w:val="28"/>
          <w:lang w:val="uk-UA"/>
        </w:rPr>
      </w:pPr>
      <w:r w:rsidRPr="00D24A29">
        <w:rPr>
          <w:sz w:val="28"/>
          <w:lang w:val="uk-UA"/>
        </w:rPr>
        <w:t>Моде</w:t>
      </w:r>
      <w:r>
        <w:rPr>
          <w:sz w:val="28"/>
          <w:lang w:val="uk-UA"/>
        </w:rPr>
        <w:t>ль розвитку STEM-освіти у КЗПО “</w:t>
      </w:r>
      <w:r w:rsidRPr="00D24A29">
        <w:rPr>
          <w:sz w:val="28"/>
          <w:lang w:val="uk-UA"/>
        </w:rPr>
        <w:t>ДОЦ</w:t>
      </w:r>
      <w:r>
        <w:rPr>
          <w:sz w:val="28"/>
          <w:lang w:val="uk-UA"/>
        </w:rPr>
        <w:t>НТТ та ІТУМ”</w:t>
      </w:r>
      <w:r w:rsidRPr="00D24A29">
        <w:rPr>
          <w:sz w:val="28"/>
          <w:lang w:val="uk-UA"/>
        </w:rPr>
        <w:t xml:space="preserve"> ДОР</w:t>
      </w:r>
      <w:r>
        <w:rPr>
          <w:sz w:val="28"/>
          <w:lang w:val="uk-UA"/>
        </w:rPr>
        <w:t>”</w:t>
      </w:r>
      <w:r w:rsidRPr="00D24A29">
        <w:rPr>
          <w:sz w:val="28"/>
          <w:lang w:val="uk-UA"/>
        </w:rPr>
        <w:t xml:space="preserve"> забезпечує системну інтеграцію технічної освіти в позашкільному просторі, відкриває нові можливості для особистісного зростання, професійного самовизначення учнівської молоді та підвищення престижу технічних спеціальностей у суспільстві.</w:t>
      </w:r>
    </w:p>
    <w:p w:rsidR="00110975" w:rsidRPr="00D24A29" w:rsidRDefault="00110975" w:rsidP="00110975">
      <w:pPr>
        <w:jc w:val="both"/>
        <w:rPr>
          <w:sz w:val="24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B41974" w:rsidRDefault="00B41974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bookmarkStart w:id="0" w:name="_GoBack"/>
      <w:bookmarkEnd w:id="0"/>
    </w:p>
    <w:p w:rsidR="00110975" w:rsidRPr="00110975" w:rsidRDefault="00110975" w:rsidP="0011097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SMART</w:t>
      </w:r>
      <w:r w:rsidRPr="00110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10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модель закладу зі STEM-освіти</w:t>
      </w:r>
    </w:p>
    <w:p w:rsidR="00110975" w:rsidRPr="00110975" w:rsidRDefault="00110975" w:rsidP="0011097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inline distT="0" distB="0" distL="0" distR="0" wp14:anchorId="4BDCB522" wp14:editId="6D1DBD3B">
            <wp:extent cx="6248400" cy="133350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75" w:rsidRPr="00110975" w:rsidRDefault="00110975" w:rsidP="00110975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15F25" wp14:editId="4EDBD8B2">
                <wp:simplePos x="0" y="0"/>
                <wp:positionH relativeFrom="column">
                  <wp:posOffset>5715</wp:posOffset>
                </wp:positionH>
                <wp:positionV relativeFrom="paragraph">
                  <wp:posOffset>36195</wp:posOffset>
                </wp:positionV>
                <wp:extent cx="1219200" cy="390525"/>
                <wp:effectExtent l="76200" t="57150" r="76200" b="104775"/>
                <wp:wrapNone/>
                <wp:docPr id="27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9052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КОНКРЕТИКА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26" style="position:absolute;left:0;text-align:left;margin-left:.45pt;margin-top:2.85pt;width:96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y+wIAAMIFAAAOAAAAZHJzL2Uyb0RvYy54bWysVM1OGzEQvlfqO1i+l01CUkJEQBSUqhIC&#10;BFScHa83u5LXdm0nG3qq1GMr9Rn6DFWlFgp9heWN+tm7/BVOVXPYeDzjmc/ffJ6NrWUpyUJYV2g1&#10;pt2VDiVCcZ0Wajamb08mL4aUOM9UyqRWYkzPhKNbm8+fbVRmJHo61zIVliCJcqPKjGnuvRklieO5&#10;KJlb0UYoODNtS+Zh2lmSWlYheymTXqfzMqm0TY3VXDiH3d3GSTdj/iwT3B9kmROeyDEFNh+/Nn6n&#10;4ZtsbrDRzDKTF7yFwf4BRckKhaK3qXaZZ2Rui0epyoJb7XTmV7guE51lBRfxDrhNt/PXbY5zZkS8&#10;C8hx5pYm9//S8v3FoSVFOqa9NUoUK9Gj+mt9fv3h+mP9rb6ov9eX9eX1p/onqX9j80v9q76Krqv6&#10;4voznD/qc9KLRFbGjZDv2Bxa0Bosh2VgZZnZMvzjvmQZyT+7JV8sPeHY7Pa66+goJRy+1fXOoDcI&#10;3UnuThvr/GuhSxIWY2r1XKVH6HAkni32nG/ib+JCRadlkU4KKaNhZ9MdacmCQQ39ybD7arct8SBM&#10;KlIBwrAb0TCoMpPMA1hpwJNTM0qYnEHu3NtY+8Fpd+Zua0Coqa4okcx5bI7pJP6eKhpA7zKXN+Bi&#10;xjZMqoBdRDHjjpHHuRf2OE8rMpVze8QAq9/Bj5K0CNSAx8ZAyUH0wGW1Py18HkUV2H/ESDiEY2Gf&#10;SZOzBsrqMGw2zLqGwNgVfYMhWvfgJXedDyu/nC5bOUx1ega1AUjUgDN8UuDae2DnkFm8O6DELPEH&#10;+GRSowm6XVGSa/v+qf0Qj+cALyUV3jEa9G7OrADpbxQeynq330daH43+YA1SJfa+Z3rfo+bljoY4&#10;uphahsdliPfyZplZXZ5i5GyHqnAxxVG7kUJr7HjYcGFocbG9Hdd47Ib5PXVseEgeKA4NP1meMmta&#10;PXu8hH198+bRg4eKbmLDSaW3515nRZR7oLjhFX0IBgZF7Eg71MIkum/HqLvRu/kHAAD//wMAUEsD&#10;BBQABgAIAAAAIQADF2/N2wAAAAUBAAAPAAAAZHJzL2Rvd25yZXYueG1sTI5NT4NAFEX3Jv6HyTNx&#10;ZwdRaYs8GuNHYtKFsbZx+wpPIDJvkBla+PdOV7q8uTfnnmw1mlYduHeNFYTrWQSKpbBlIxXC9uPl&#10;agHKeZKSWiuMMLGDVX5+llFa2qO882HjKxUg4lJCqL3vUq1dUbMhN7MdS+i+bG/Ih9hXuuzpGOCm&#10;1XEUJdpQI+Ghpo4fay6+N4NBuPXJm1s/fa75RtOw+9lNr8/dhHh5MT7cg/I8+r8xnPSDOuTBaW8H&#10;KZ1qEZZhh3A3B3Uql3HIe4RkHoPOM/3fPv8FAAD//wMAUEsBAi0AFAAGAAgAAAAhALaDOJL+AAAA&#10;4QEAABMAAAAAAAAAAAAAAAAAAAAAAFtDb250ZW50X1R5cGVzXS54bWxQSwECLQAUAAYACAAAACEA&#10;OP0h/9YAAACUAQAACwAAAAAAAAAAAAAAAAAvAQAAX3JlbHMvLnJlbHNQSwECLQAUAAYACAAAACEA&#10;6Af3svsCAADCBQAADgAAAAAAAAAAAAAAAAAuAgAAZHJzL2Uyb0RvYy54bWxQSwECLQAUAAYACAAA&#10;ACEAAxdvzdsAAAAFAQAADwAAAAAAAAAAAAAAAABVBQAAZHJzL2Rvd25yZXYueG1sUEsFBgAAAAAE&#10;AAQA8wAAAF0GAAAAAA==&#10;" fillcolor="#4f81bd" strokecolor="window" strokeweight="3pt"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КОНКРЕТИКА</w:t>
                      </w:r>
                    </w:p>
                  </w:txbxContent>
                </v:textbox>
              </v:roundrect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14FEBA" wp14:editId="377D0C26">
                <wp:simplePos x="0" y="0"/>
                <wp:positionH relativeFrom="column">
                  <wp:posOffset>1224915</wp:posOffset>
                </wp:positionH>
                <wp:positionV relativeFrom="paragraph">
                  <wp:posOffset>26670</wp:posOffset>
                </wp:positionV>
                <wp:extent cx="1304925" cy="409575"/>
                <wp:effectExtent l="76200" t="57150" r="85725" b="104775"/>
                <wp:wrapNone/>
                <wp:docPr id="26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09575"/>
                        </a:xfrm>
                        <a:prstGeom prst="roundRect">
                          <a:avLst/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ВИМІРНІСТЬ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7" style="position:absolute;left:0;text-align:left;margin-left:96.45pt;margin-top:2.1pt;width:102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N6AAMAAMkFAAAOAAAAZHJzL2Uyb0RvYy54bWysVMFOGzEQvVfqP1i+l01CEiBiQQhEVQkB&#10;AirOjtebXclru7bDJj1V6rGV+g39hqpSC4X+wvJHffaGAIVT1Rw2M57xzPjNm9ncnlWSXAjrSq1S&#10;2l3pUCIU11mpJil9e7b/ap0S55nKmNRKpHQuHN3eevliszYj0dOFlpmwBEGUG9UmpYX3ZpQkjhei&#10;Ym5FG6FgzLWtmIdqJ0lmWY3olUx6nc4wqbXNjNVcOIfTvdZIt2L8PBfcH+W5E57IlKI2H782fsfh&#10;m2xtstHEMlOUfFEG+4cqKlYqJF2G2mOekaktn4SqSm6107lf4bpKdJ6XXMQ34DXdzl+vOS2YEfEt&#10;AMeZJUzu/4XlhxfHlpRZSntDShSr0KPma3N5++H2Y/OtuWq+N9fN9e2n5idpfuPwS/OruYmmm+bq&#10;9jOMP5pL0usGIGvjRoh3ao7tQnMQAyqz3FbhH+8lswj+fAm+mHnCcdhd7fQ3egNKOGz9zsZgbRCC&#10;Jve3jXX+tdAVCUJKrZ6q7AQdjsCziwPnW/87v5DRaVlm+6WUUbGT8a605IKBDftrG8P+cJHikZtU&#10;pE7p6nq3A8ZwBlbmknmIlQFOTk0oYXICunNvY+5Ht93cLXOAqJmuKZHMeRwiafw9lzQUvcdc0RYX&#10;Iy7cpAq1i0hmvDHiOPXCnhZZTcZyak8Yyup38KMkKwM0mIxWQcpBtMBktT8vfRFJFdB/gki4hGvh&#10;nElTsLaU1fVw2CLrWgBjV/RdDVF7UF4SeNB2Pkh+Np5Fgi05MtbZHKRDPZEKzvD9Eq8/AEjHzGL8&#10;UCxWij/CJ5cavdALiZJC2/fPnQd/TAWslNQYZ/Tp3ZRZAezfKMzLRrffR1gflf5grRcAeWgZP7So&#10;abWrwZEulpfhUQz+Xt6JudXVOTbPTsgKE1McuVtGLJRdDx0m7C4udnaijJk3zB+oU8ND8IB06PvZ&#10;7JxZs6C1x0Ac6rvRRyseE7v1DTeV3pl6nZeR9QHpFle0IyjYF7Exi90WFtJDPXrdb+CtPwAAAP//&#10;AwBQSwMEFAAGAAgAAAAhAIyRlU3fAAAACAEAAA8AAABkcnMvZG93bnJldi54bWxMj0FLxDAUhO+C&#10;/yE8wYu4qXVZ29p0UUHExYurLHpLm7dtsXkpTXYb/73Pkx6HGWa+KdfRDuKIk+8dKbhaJCCQGmd6&#10;ahW8vz1eZiB80GT04AgVfKOHdXV6UurCuJle8bgNreAS8oVW0IUwFlL6pkOr/cKNSOzt3WR1YDm1&#10;0kx65nI7yDRJVtLqnnih0yM+dNh8bQ9WgX3affb1x2Yf4u5lft7E+44uolLnZ/HuFkTAGP7C8IvP&#10;6FAxU+0OZLwYWOdpzlEFyxQE+9d5tgRRK1hlNyCrUv4/UP0AAAD//wMAUEsBAi0AFAAGAAgAAAAh&#10;ALaDOJL+AAAA4QEAABMAAAAAAAAAAAAAAAAAAAAAAFtDb250ZW50X1R5cGVzXS54bWxQSwECLQAU&#10;AAYACAAAACEAOP0h/9YAAACUAQAACwAAAAAAAAAAAAAAAAAvAQAAX3JlbHMvLnJlbHNQSwECLQAU&#10;AAYACAAAACEAQFsTegADAADJBQAADgAAAAAAAAAAAAAAAAAuAgAAZHJzL2Uyb0RvYy54bWxQSwEC&#10;LQAUAAYACAAAACEAjJGVTd8AAAAIAQAADwAAAAAAAAAAAAAAAABaBQAAZHJzL2Rvd25yZXYueG1s&#10;UEsFBgAAAAAEAAQA8wAAAGYGAAAAAA==&#10;" fillcolor="#f79646" strokecolor="window" strokeweight="3pt"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ВИМІРНІСТЬ</w:t>
                      </w:r>
                    </w:p>
                  </w:txbxContent>
                </v:textbox>
              </v:roundrect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7DAD5" wp14:editId="06A2ECBB">
                <wp:simplePos x="0" y="0"/>
                <wp:positionH relativeFrom="column">
                  <wp:posOffset>2529840</wp:posOffset>
                </wp:positionH>
                <wp:positionV relativeFrom="paragraph">
                  <wp:posOffset>17145</wp:posOffset>
                </wp:positionV>
                <wp:extent cx="1219200" cy="409575"/>
                <wp:effectExtent l="76200" t="57150" r="76200" b="104775"/>
                <wp:wrapNone/>
                <wp:docPr id="25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09575"/>
                        </a:xfrm>
                        <a:prstGeom prst="roundRect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АМБІТНІСТЬ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2" o:spid="_x0000_s1028" style="position:absolute;left:0;text-align:left;margin-left:199.2pt;margin-top:1.35pt;width:96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Kc/wIAAMkFAAAOAAAAZHJzL2Uyb0RvYy54bWysVMtuEzEU3SPxD5b3dJI0oU3USdWHipCq&#10;tmqLunY8nsxIHtvYTidlhcQSJL6Bb0BI0NLyC9M/4tiT9AFdIWbh8X343utzj+/G5ryS5FxYV2qV&#10;0u5KhxKhuM5KNU3pm9O9F+uUOM9UxqRWIqUXwtHN8fNnG7UZiZ4utMyEJQii3Kg2KS28N6MkcbwQ&#10;FXMr2ggFY65txTxEO00yy2pEr2TS63ReJrW2mbGaC+eg3W2NdBzj57ng/jDPnfBEphS1+bjauE7C&#10;mow32GhqmSlKviiD/UMVFSsVkt6F2mWekZkt/wpVldxqp3O/wnWV6DwvuYh3wG26nT9uc1IwI+Jd&#10;AI4zdzC5/xeWH5wfWVJmKe0NKFGsQo+aL83l7fvbD83X5qr51lw317cfmx+k+QXl5+ZncxNNN83V&#10;7ScYvzeXpNcLQNbGjRDvxBzZheSwDajMc1uFP+5L5hH8izvwxdwTDmW31x2io5Rw2Pqd4WBtEIIm&#10;96eNdf6V0BUJm5RaPVPZMTocgWfn+863/ku/kNFpWWZ7pZRRsNPJjrTknIENw+3t7cFwkeKRm1Sk&#10;TunqejdWw8DKXDKPwioDnJyaUsLkFHTn3sbcj067C3eXA0TNdE2JZM5DmdK9+D2VNBS9y1zRFhcj&#10;LtykCrWLSGbcMeI488KeFFlNJnJmjxnK6nfwUZKVARrg2ApIOYgWmKz2Z6UvIqkC+n8hEg7hWNAz&#10;aQrWlrK6HpQtsq4FMHZFL2uI0oPyksCDtvNh5+eTeUuwECRoJjq7AOlQT6SCM3yvxO33AdIRs3h+&#10;KBYjxR9iyaVGL/RiR0mh7bun9MEfrwJWSmo8Z/Tp7YxZAexfK7yXYbffR1gfhf5grRcAeWiZPLSo&#10;WbWjwZEuhpfhcRv8vVxuc6urM0yerZAVJqY4creMWAg7HjJMmF1cbG3FPd68YX5fnRgeggekQ99P&#10;52fMmgWtPR7EgV4+fbTiMbFb33BS6a2Z13kZWX+PK9oRBMyL2JjFbAsD6aEcve4n8Pg3AAAA//8D&#10;AFBLAwQUAAYACAAAACEA9gmVSeAAAAAIAQAADwAAAGRycy9kb3ducmV2LnhtbEyPzU7DMBCE70i8&#10;g7VIXBB1CPQnIZsKISGkXgoNgqsbmzgQr9PYbcPbdznBcTSjmW+K5eg6cTBDaD0h3EwSEIZqr1tq&#10;EN6qp+sFiBAVadV5Mgg/JsCyPD8rVK79kV7NYRMbwSUUcoVgY+xzKUNtjVNh4ntD7H36wanIcmik&#10;HtSRy10n0ySZSada4gWrevNoTf292TuE8f05q77sy2rVXH2E6W63rmRcI15ejA/3IKIZ418YfvEZ&#10;HUpm2vo96SA6hNtsccdRhHQOgv1plrDeIszmKciykP8PlCcAAAD//wMAUEsBAi0AFAAGAAgAAAAh&#10;ALaDOJL+AAAA4QEAABMAAAAAAAAAAAAAAAAAAAAAAFtDb250ZW50X1R5cGVzXS54bWxQSwECLQAU&#10;AAYACAAAACEAOP0h/9YAAACUAQAACwAAAAAAAAAAAAAAAAAvAQAAX3JlbHMvLnJlbHNQSwECLQAU&#10;AAYACAAAACEA00KinP8CAADJBQAADgAAAAAAAAAAAAAAAAAuAgAAZHJzL2Uyb0RvYy54bWxQSwEC&#10;LQAUAAYACAAAACEA9gmVSeAAAAAIAQAADwAAAAAAAAAAAAAAAABZBQAAZHJzL2Rvd25yZXYueG1s&#10;UEsFBgAAAAAEAAQA8wAAAGYGAAAAAA==&#10;" fillcolor="#9bbb59" strokecolor="window" strokeweight="3pt"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АМБІТНІСТЬ</w:t>
                      </w:r>
                    </w:p>
                  </w:txbxContent>
                </v:textbox>
              </v:roundrect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60831F" wp14:editId="18931727">
                <wp:simplePos x="0" y="0"/>
                <wp:positionH relativeFrom="column">
                  <wp:posOffset>3749040</wp:posOffset>
                </wp:positionH>
                <wp:positionV relativeFrom="paragraph">
                  <wp:posOffset>26670</wp:posOffset>
                </wp:positionV>
                <wp:extent cx="1238250" cy="390525"/>
                <wp:effectExtent l="76200" t="57150" r="76200" b="104775"/>
                <wp:wrapNone/>
                <wp:docPr id="19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90525"/>
                        </a:xfrm>
                        <a:prstGeom prst="roundRect">
                          <a:avLst/>
                        </a:prstGeom>
                        <a:solidFill>
                          <a:srgbClr val="C0504D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ПОГОДЖЕНІСТЬ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29" style="position:absolute;left:0;text-align:left;margin-left:295.2pt;margin-top:2.1pt;width:97.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17x/gIAAMkFAAAOAAAAZHJzL2Uyb0RvYy54bWysVMFOGzEQvVfqP1i+l92EpA0RCUIgqkoI&#10;EFBxdrze7Epe27UdNvRUqcdW6jf0G6pKLRT6C8sf9dmbBCicquawmfGMZ8Zv3szm1ryS5FxYV2o1&#10;op21lBKhuM5KNR3Rt6d7LwaUOM9UxqRWYkQvhKNb4+fPNmszFF1daJkJSxBEuWFtRrTw3gyTxPFC&#10;VMytaSMUjLm2FfNQ7TTJLKsRvZJJN01fJrW2mbGaC+dwutsa6TjGz3PB/WGeO+GJHFHU5uPXxu8k&#10;fJPxJhtOLTNFyRdlsH+oomKlQtJVqF3mGZnZ8lGoquRWO537Na6rROd5yUV8A17TSf96zUnBjIhv&#10;ATjOrGBy/y8sPzg/sqTM0LsNShSr0KPma3N5++H2Y/OtuWq+N9fN9e2n5idpfuPwS/OruYmmm+bq&#10;9jOMP5pL0l0PQNbGDRHvxBzZheYgBlTmua3CP95L5hH8ixX4Yu4Jx2Gnuz7o9tEjDtv6Rtrv9kPQ&#10;5O62sc6/FroiQRhRq2cqO0aHI/DsfN/51n/pFzI6Lctsr5QyKnY62ZGWnDOwYSftp73dRYoHblKR&#10;GiUMOmmohoGVuWQeYmWAk1NTSpicgu7c25j7wW134VY5QNRM15RI5jwOR3Qv/p5KGoreZa5oi4sR&#10;F25ShdpFJDPeGHGceWFPiqwmEzmzxwxl9VL8KMnKAA0mo1WQsh8tMFntz0pfRFIF9B8hEi7hWjhn&#10;0hSsLWV9EA5bZF0LYOyKXtYQtXvlJYEHbeeD5OeTeSTYiiMTnV2AdKgnUsEZvlfi9fsA6YhZjB+K&#10;xUrxh/jkUqMXeiFRUmj7/qnz4I+pgJWSGuOMPr2bMSuA/RuFedno9HoI66PS67/qBkDuWyb3LWpW&#10;7WhwpIPlZXgUg7+XSzG3ujrD5tkOWWFiiiN3y4iFsuOhw4TdxcX2dpQx84b5fXVieAgekA59P52f&#10;MWsWtPYYiAO9HH204iGxW99wU+ntmdd5GVkfkG5xRTuCgn0RG7PYbWEh3dej190GHv8BAAD//wMA&#10;UEsDBBQABgAIAAAAIQDX6fSw3wAAAAgBAAAPAAAAZHJzL2Rvd25yZXYueG1sTI/BTsMwEETvlfgH&#10;a5G4VNShatoS4lQIgXooqtSWD3DjJYmI1yF2GvfvWU5wHM1o5k2+ibYVF+x940jBwywBgVQ601Cl&#10;4OP0dr8G4YMmo1tHqOCKHjbFzSTXmXEjHfByDJXgEvKZVlCH0GVS+rJGq/3MdUjsfbre6sCyr6Tp&#10;9cjltpXzJFlKqxvihVp3+FJj+XUcrIL9fkvD4XX3Xp62yfd1Oh1jNKNSd7fx+QlEwBj+wvCLz+hQ&#10;MNPZDWS8aBWkj8mCowoWcxDsr9Yp67OCZboCWeTy/4HiBwAA//8DAFBLAQItABQABgAIAAAAIQC2&#10;gziS/gAAAOEBAAATAAAAAAAAAAAAAAAAAAAAAABbQ29udGVudF9UeXBlc10ueG1sUEsBAi0AFAAG&#10;AAgAAAAhADj9If/WAAAAlAEAAAsAAAAAAAAAAAAAAAAALwEAAF9yZWxzLy5yZWxzUEsBAi0AFAAG&#10;AAgAAAAhAALvXvH+AgAAyQUAAA4AAAAAAAAAAAAAAAAALgIAAGRycy9lMm9Eb2MueG1sUEsBAi0A&#10;FAAGAAgAAAAhANfp9LDfAAAACAEAAA8AAAAAAAAAAAAAAAAAWAUAAGRycy9kb3ducmV2LnhtbFBL&#10;BQYAAAAABAAEAPMAAABkBgAAAAA=&#10;" fillcolor="#c0504d" strokecolor="window" strokeweight="3pt"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ПОГОДЖЕНІСТЬ</w:t>
                      </w:r>
                    </w:p>
                  </w:txbxContent>
                </v:textbox>
              </v:roundrect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EBF34E" wp14:editId="3FE1E3C2">
                <wp:simplePos x="0" y="0"/>
                <wp:positionH relativeFrom="column">
                  <wp:posOffset>5044440</wp:posOffset>
                </wp:positionH>
                <wp:positionV relativeFrom="paragraph">
                  <wp:posOffset>-1905</wp:posOffset>
                </wp:positionV>
                <wp:extent cx="1133475" cy="390525"/>
                <wp:effectExtent l="76200" t="57150" r="85725" b="104775"/>
                <wp:wrapNone/>
                <wp:docPr id="18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90525"/>
                        </a:xfrm>
                        <a:prstGeom prst="roundRect">
                          <a:avLst/>
                        </a:prstGeom>
                        <a:solidFill>
                          <a:srgbClr val="8064A2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ОБМЕЖЕНІСТЬ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0" style="position:absolute;left:0;text-align:left;margin-left:397.2pt;margin-top:-.15pt;width:89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f5F/wIAAMkFAAAOAAAAZHJzL2Uyb0RvYy54bWysVMFOGzEQvVfqP1i+l01CAiEioAhEVQkB&#10;AirOjtebXclru7bDhp4q9dhK/YZ+Q1WphUJ/YfNHffYmAQqnqjlsZjzjmfGbN7O9OysluRTWFVoN&#10;aXutRYlQXKeFmgzp2/ODV31KnGcqZVIrMaRXwtHdnZcvtiszEB2da5kKSxBEuUFlhjT33gySxPFc&#10;lMytaSMUjJm2JfNQ7SRJLasQvZRJp9XaSCptU2M1F87hdL8x0p0YP8sE98dZ5oQnckhRm49fG7/j&#10;8E12ttlgYpnJC74og/1DFSUrFJKuQu0zz8jUFk9ClQW32unMr3FdJjrLCi7iG/Caduuv15zlzIj4&#10;FoDjzAom9//C8qPLE0uKFL1DpxQr0aP6a309/zD/WH+rb+rv9W19O/9U/yT1bxx+qX/Vd9F0V9/M&#10;P8P4o74mnW4AsjJugHhn5sQuNAcxoDLLbBn+8V4yi+BfrcAXM084Dtvt9fXuZo8SDtv6VqvX6YWg&#10;yf1tY51/LXRJgjCkVk9VeooOR+DZ5aHzjf/SL2R0WhbpQSFlVOxkvCctuWRgQ7+10R11FikeuUlF&#10;KpTQb7fAGM7AykwyD7E0wMmpCSVMTkB37m3M/ei2u3KrHCBqqitKJHMeh0N6EH/PJQ1F7zOXN8XF&#10;iAs3qULtIpIZb4w4Tr2wZ3lakbGc2lOGsrot/ChJiwANJqNRkLIXLTBZ7S8Kn0dSBfSfIBIu4Vo4&#10;Z9LkrCllvR8OG2RdA2Dsil7WELUH5SWBB03ng+Rn41kk2IojY51egXSoJ1LBGX5Q4PWHAOmEWYwf&#10;isVK8cf4ZFKjF3ohUZJr+/658+CPqYCVkgrjjD69mzIrgP0bhXnZane7COuj0u1tdgIgDy3jhxY1&#10;Lfc0ONLG8jI8isHfy6WYWV1eYPOMQlaYmOLI3TBioex56DBhd3ExGkUZM2+YP1RnhofgAenQ9/PZ&#10;BbNmQWuPgTjSy9FHKx4Tu/ENN5UeTb3Oisj6gHSDK9oRFOyL2JjFbgsL6aEeve438M4fAAAA//8D&#10;AFBLAwQUAAYACAAAACEAFBkvDt8AAAAIAQAADwAAAGRycy9kb3ducmV2LnhtbEyPQU+DQBSE7yb+&#10;h80z8dYupaQVyqNRIzGxp1a8b+EVqOxbwm4L/feuJz1OZjLzTbqddCeuNNjWMMJiHoAgLk3Vco1Q&#10;fOazJxDWKa5UZ5gQbmRhm93fpSqpzMh7uh5cLXwJ20QhNM71iZS2bEgrOzc9sfdOZtDKeTnUshrU&#10;6Mt1J8MgWEmtWvYLjerptaHy+3DRCB/L91t+epmi8mtXtPuxCHJ3fkN8fJieNyAcTe4vDL/4Hh0y&#10;z3Q0F66s6BDWcRT5KMJsCcL78TqMQRwRVosQZJbK/weyHwAAAP//AwBQSwECLQAUAAYACAAAACEA&#10;toM4kv4AAADhAQAAEwAAAAAAAAAAAAAAAAAAAAAAW0NvbnRlbnRfVHlwZXNdLnhtbFBLAQItABQA&#10;BgAIAAAAIQA4/SH/1gAAAJQBAAALAAAAAAAAAAAAAAAAAC8BAABfcmVscy8ucmVsc1BLAQItABQA&#10;BgAIAAAAIQC1Ff5F/wIAAMkFAAAOAAAAAAAAAAAAAAAAAC4CAABkcnMvZTJvRG9jLnhtbFBLAQIt&#10;ABQABgAIAAAAIQAUGS8O3wAAAAgBAAAPAAAAAAAAAAAAAAAAAFkFAABkcnMvZG93bnJldi54bWxQ&#10;SwUGAAAAAAQABADzAAAAZQYAAAAA&#10;" fillcolor="#8064a2" strokecolor="window" strokeweight="3pt"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ОБМЕЖЕНІСТЬ</w:t>
                      </w:r>
                    </w:p>
                  </w:txbxContent>
                </v:textbox>
              </v:roundrect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74971A" wp14:editId="3ED5968A">
                <wp:simplePos x="0" y="0"/>
                <wp:positionH relativeFrom="column">
                  <wp:posOffset>386715</wp:posOffset>
                </wp:positionH>
                <wp:positionV relativeFrom="paragraph">
                  <wp:posOffset>350520</wp:posOffset>
                </wp:positionV>
                <wp:extent cx="484505" cy="428625"/>
                <wp:effectExtent l="57150" t="38100" r="48895" b="123825"/>
                <wp:wrapNone/>
                <wp:docPr id="6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5" o:spid="_x0000_s1026" type="#_x0000_t67" style="position:absolute;margin-left:30.45pt;margin-top:27.6pt;width:38.1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NJaAMAAHEHAAAOAAAAZHJzL2Uyb0RvYy54bWysVd1u2zYUvi+wdyB4v8hy7NQ1ohReAhcF&#10;0jRoMuSapihLgERyh7Tl9GrYm+wNhgHDhg17B/WN9pGSE7dLsaLYDcVzDvnxnO/86PTlrqnZVpGr&#10;jM54ejTiTGlp8kqvM/797fLbGWfOC52L2miV8Xvl+Muzb56dtnauxqY0da6IAUS7eWszXnpv50ni&#10;ZKka4Y6MVRrGwlAjPERaJzmJFuhNnYxHo5OkNZRbMlI5B+1Fb+RnEb8olPRvi8Ipz+qMwzcfV4rr&#10;KqzJ2amYr0nYspKDG+IrvGhEpfHoA9SF8IJtqPoXVFNJMs4U/kiaJjFFUUkVY0A06eiTaG5KYVWM&#10;BeQ4+0CT+/9g5dX2mliVZ/yEMy0apKj7+cNPH37sfuv+6v7sfmHdr93f3R/d7+x4GthqrZvj0o29&#10;pkFy2IbQdwU14Yug2C4yfP/AsNp5JqGczCbT0ZQzCdNkPDsZR8zk8bIl518p07CwyXhuWr0gMm0k&#10;V2wvncerOL8/N3CeL6u6ZmT8XeXLSBuKsU+Iw514yjFrwNwoqh2tV+c1sa1AYUyWs/S7i15filz1&#10;2mk6Gg0F4oR/Y/JenR5DHfVwY4CJLq3d4TOzeCpovuCpFwGzr8WveCr4ietf+tbkM29NB/0TYUG1&#10;3vNYV5qJ0N3pCRow3GFOilqhhPasoJ9iQoJHtQ6rNiFBfep6jYrNOeTGbLyimzJv2are0DsBrOAl&#10;oPMqlME48gMBnTuNFpg+zvYT8QeEgRdR21L0+Tv+TJwPPsRkfuSek0qr4zwEItEiJIbqNORLMwyP&#10;JRntYw7gF6sFvIaPGHrxS2r7SE+PEcmp1qV/V60ZVSDUl6TUtQ9BI87/AEsH8gdOB6Do+4G7zvZu&#10;r9RW1besRZuH+DkrQWpgMhRdSHg8l4Tm7ts57FYmv8dwQDwxBmflskJXXgrnrwVhTAIHo9+/xVLU&#10;BuBm2AHf0Pun9OE8phesnLUYuxl3P2wEKVD1WqM7X6STCWB9FCbT52MIdGhZHVr0pjk3aOAUNWhl&#10;3Ibzvt5vCzLNHf4Qi/AqTEJLvJ1x6WkvnHvIMOEfI9ViEfeYzVb4S31j5X6OhIFzu7sTZIfke8y0&#10;K7Mf0WL+yXDqz/a1v9h4U1Rxcj3yCt6DgLkeMzCUUfhxHMrx1OOf8uwfAAAA//8DAFBLAwQUAAYA&#10;CAAAACEADLpuid8AAAAJAQAADwAAAGRycy9kb3ducmV2LnhtbEyPwU7DMBBE70j8g7VI3KgTl6Y0&#10;xKkQEhckUCkIiZsTb+OIeB3ZbhP+HvcEt1nNaPZNtZ3twE7oQ+9IQr7IgCG1TvfUSfh4f7q5Axai&#10;Iq0GRyjhBwNs68uLSpXaTfSGp33sWCqhUCoJJsax5Dy0Bq0KCzciJe/gvFUxnb7j2qsplduBiywr&#10;uFU9pQ9GjfhosP3eH62EjZg+D+My73e3z6+m+PJ5077kUl5fzQ/3wCLO8S8MZ/yEDnViatyRdGCD&#10;hCLbpKSE1UoAO/vLdRJNEkKsgdcV/7+g/gUAAP//AwBQSwECLQAUAAYACAAAACEAtoM4kv4AAADh&#10;AQAAEwAAAAAAAAAAAAAAAAAAAAAAW0NvbnRlbnRfVHlwZXNdLnhtbFBLAQItABQABgAIAAAAIQA4&#10;/SH/1gAAAJQBAAALAAAAAAAAAAAAAAAAAC8BAABfcmVscy8ucmVsc1BLAQItABQABgAIAAAAIQCK&#10;KaNJaAMAAHEHAAAOAAAAAAAAAAAAAAAAAC4CAABkcnMvZTJvRG9jLnhtbFBLAQItABQABgAIAAAA&#10;IQAMum6J3wAAAAkBAAAPAAAAAAAAAAAAAAAAAMIFAABkcnMvZG93bnJldi54bWxQSwUGAAAAAAQA&#10;BADzAAAAzgYAAAAA&#10;" adj="10800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FCFAA9" wp14:editId="5E28E6A8">
                <wp:simplePos x="0" y="0"/>
                <wp:positionH relativeFrom="column">
                  <wp:posOffset>1624965</wp:posOffset>
                </wp:positionH>
                <wp:positionV relativeFrom="paragraph">
                  <wp:posOffset>350520</wp:posOffset>
                </wp:positionV>
                <wp:extent cx="484505" cy="428625"/>
                <wp:effectExtent l="57150" t="38100" r="48895" b="123825"/>
                <wp:wrapNone/>
                <wp:docPr id="5" name="Стрелка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7" o:spid="_x0000_s1026" type="#_x0000_t67" style="position:absolute;margin-left:127.95pt;margin-top:27.6pt;width:38.1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BZZgMAAHEHAAAOAAAAZHJzL2Uyb0RvYy54bWysVc1u2zgQvi/QdyB038h2bCcxohRGChcF&#10;sk3QpMiZpihLgESyQ9py9rTYN9k3KAoULbrYd1DfqB9JOXG7KbYo9iKRM8OPM9/88PTptqnZRpKt&#10;tMqS4cEgYVIJnVdqlSWvbxa/HifMOq5yXmsls+RO2uTp2ZNfTlszkyNd6jqXxACi7Kw1WVI6Z2Zp&#10;akUpG24PtJEKykJTwx22tEpz4i3QmzodDQbTtNWUG9JCWgvps6hMzgJ+UUjhLovCSsfqLIFvLnwp&#10;fJf+m56d8tmKuCkr0bvBf8KLhlcKl95DPeOOszVV/4JqKkHa6sIdCN2kuigqIUMMiGY4+Caa65Ib&#10;GWIBOdbc02T/P1jxcnNFrMqzZJIwxRukqPvr85+f/+jed393n7q3rHvX/dN97D6wwyPPVmvsDIeu&#10;zRX1O4ulD31bUOP/CIptA8N39wzLrWMCwvHxeDLATQKq8eh4Opp4zPThsCHrnkvdML/Ikly3ak6k&#10;20Au31xYF+13dj3n+aKqa0ba3VauDLShGGNCLM4EK8uMBnODILa0Wp7XxDYchbE4OpmOp1Fe8lxG&#10;6WQ4GPQFYrn7TedRPDyEOMjhdg8TQljZ/WuOg5WX/MBVJx4z1uJPXOX9xPEfvWv8nbsmvfyRsCBa&#10;7XisK8W47+7hFA3ozzAreC1RQjtW0E8hId6jWvmv0j5BMXVRIkNz9rnRayfpusxbtqzX9IoDy3sJ&#10;6LzyZTAK/GCDzp0EDVRfZ/uR+D1CzwuvTclj/g6/E+e9DyGZX7lnhVTyMPeBCLQI8b46NblS98Nj&#10;QVq5kAP4xWoOr+Ejhl74k9w80BMxAjnVqnSvqhWjCoS6kqS8cj5oxPkfYMOe/J7THij4vueuNdHt&#10;pdzI+oa1WTL18SesBKmeyb79ol3qmzu2s18tdX6H4YB4QgzWiEWFrrzg1l1xwpgEDka/u8SnqDXA&#10;db8CvqbfH5N7e0wvaBPWYuxmiX2z5iRB1QuF7jwZjseAdWEznhyNsKF9zXJfo9bNuUYDD1GDRoSl&#10;t3f1blmQbm7xQsz9rVBxJXB3lghHu825wx4qvDFCzudhjdlsuLtQ10bs5ogfODfbW06mT77DTHup&#10;dyOaz74ZTtE21v587XRRhcn1wCtS5TeY63F6xDfIPxz7+2D18FKefQEAAP//AwBQSwMEFAAGAAgA&#10;AAAhAJMzTPbgAAAACgEAAA8AAABkcnMvZG93bnJldi54bWxMj8FOwzAMhu9IvENkJG4sJVNh65pO&#10;aBIXJBDbOLBb1oSmauJUTbqWt8ec4GbLn35/f7mdvWMXM8Q2oIT7RQbMYB10i42Ej+Pz3QpYTAq1&#10;cgGNhG8TYVtdX5Wq0GHCvbkcUsMoBGOhJNiU+oLzWFvjVVyE3iDdvsLgVaJ1aLge1ETh3nGRZQ/c&#10;qxbpg1W92VlTd4fRS3Dvjf0c59jp6fh2etl1636/epXy9mZ+2gBLZk5/MPzqkzpU5HQOI+rInASR&#10;52tCJeS5AEbAciloOBMpxCPwquT/K1Q/AAAA//8DAFBLAQItABQABgAIAAAAIQC2gziS/gAAAOEB&#10;AAATAAAAAAAAAAAAAAAAAAAAAABbQ29udGVudF9UeXBlc10ueG1sUEsBAi0AFAAGAAgAAAAhADj9&#10;If/WAAAAlAEAAAsAAAAAAAAAAAAAAAAALwEAAF9yZWxzLy5yZWxzUEsBAi0AFAAGAAgAAAAhAMIs&#10;8FlmAwAAcQcAAA4AAAAAAAAAAAAAAAAALgIAAGRycy9lMm9Eb2MueG1sUEsBAi0AFAAGAAgAAAAh&#10;AJMzTPbgAAAACgEAAA8AAAAAAAAAAAAAAAAAwAUAAGRycy9kb3ducmV2LnhtbFBLBQYAAAAABAAE&#10;APMAAADNBgAAAAA=&#10;" adj="10800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259CE3" wp14:editId="580092D8">
                <wp:simplePos x="0" y="0"/>
                <wp:positionH relativeFrom="column">
                  <wp:posOffset>2901315</wp:posOffset>
                </wp:positionH>
                <wp:positionV relativeFrom="paragraph">
                  <wp:posOffset>360045</wp:posOffset>
                </wp:positionV>
                <wp:extent cx="484505" cy="428625"/>
                <wp:effectExtent l="57150" t="38100" r="48895" b="123825"/>
                <wp:wrapNone/>
                <wp:docPr id="4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9" o:spid="_x0000_s1026" type="#_x0000_t67" style="position:absolute;margin-left:228.45pt;margin-top:28.35pt;width:38.1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TQyYQMAAHEHAAAOAAAAZHJzL2Uyb0RvYy54bWysVc1uEzEQviPxDpbvdJM0KUnULUqLipBK&#10;W9Ginh2vN2vJa5uxk005Id6EN0BICATiHZY3Ymxv2gBFIMRl1x6Pv5n55sf7j9a1IisBThqd0/5O&#10;jxKhuSmkXuT0xeXxgzElzjNdMGW0yOm1cPTRwf17+42dioGpjCoEEATRbtrYnFbe22mWOV6Jmrkd&#10;Y4XGw9JAzTxuYZEVwBpEr1U26PX2ssZAYcFw4RxKH6dDehDxy1Jwf1aWTniicoq++fiF+J2Hb3aw&#10;z6YLYLaSvHOD/YMXNZMajd5APWaekSXIX6BqycE4U/odburMlKXkIsaA0fR7P0VzUTErYixIjrM3&#10;NLn/B8tPV+dAZJHTISWa1Zii9u23N99etx/aL+3n9h1p37df20/tR7I7CWw11k3x0oU9h27ncBlC&#10;X5dQhz8GRdaR4esbhsXaE47C4Xg46o0o4Xg0HIz3BqOAmd1etuD8E2FqEhY5LUyjZwCmieSy1Ynz&#10;SX+j13FeHEulCBh/JX0VacNiTAlxeCdqOWINMteLYgeL+ZECsmJYGJPDw8PRJMkrVogkHfV7va5A&#10;HPPPTJHE/V0URzm63cHEEBZu28w4agXJX5iaBMxUi/9gKviJ1//W1vA3tkad/I6wULTY8KikJix0&#10;d38PGzDcIY4zJbCENqxgP8WEBI+UDl9tQoJS6pJExObscmOWXsBFVTRkrpbwnIVyTNCFDGUwiPyQ&#10;QmLnjuIJWv0x23fEH71LcqZsxVL+dn8T540PMZk/uOe40GK3CIFwbBFgXXUa8JXphscxGO1jDtAv&#10;ohh6jT7i0It/EKtbehJGJEcuKv9cLghIJNRXIMS5pynOP4D1O/I7Tjug6PuWu84mt+diJdQlaXK6&#10;F+KnpEJSA5Nd+yW9LDR3auewmpviGocDxhNjcJYfS+zKE+b8OQMck4iDo9+f4adUBsFNt0J8A6/u&#10;kgd9nF54SkmDYzen7uWSgUCqnmrszkl/OERYHzfD0cMBbmD7ZL59opf1kcEG7mMNWh6XQd+rzbIE&#10;U1/hCzELVvGIaY62c8o9bDZHPj0H+MZwMZtFNZzNlvkTfWH5Zo6EgXO5vmJgu+R7nGmnZjOi2fSn&#10;4ZR0U+3Plt6UMk6uW14xVWGDcz1Nj/QGhYdjex+1bl/Kg+8AAAD//wMAUEsDBBQABgAIAAAAIQCN&#10;NsBx3gAAAAoBAAAPAAAAZHJzL2Rvd25yZXYueG1sTI9BTsMwEEX3SNzBGiR21GnSpG2IUyFUViwQ&#10;DQdw4yEJ2OModttwe4YVXY7+0/9vqt3srDjjFAZPCpaLBARS681AnYKP5uVhAyJETUZbT6jgBwPs&#10;6tubSpfGX+gdz4fYCS6hUGoFfYxjKWVoe3Q6LPyIxNmnn5yOfE6dNJO+cLmzMk2SQjo9EC/0esTn&#10;Htvvw8kpyJq99T7ZO3zdLDO37b/s+q1R6v5ufnoEEXGO/zD86bM61Ox09CcyQVgFq7zYMqogL9Yg&#10;GMizLAVxZDJdpSDrSl6/UP8CAAD//wMAUEsBAi0AFAAGAAgAAAAhALaDOJL+AAAA4QEAABMAAAAA&#10;AAAAAAAAAAAAAAAAAFtDb250ZW50X1R5cGVzXS54bWxQSwECLQAUAAYACAAAACEAOP0h/9YAAACU&#10;AQAACwAAAAAAAAAAAAAAAAAvAQAAX3JlbHMvLnJlbHNQSwECLQAUAAYACAAAACEAYGk0MmEDAABx&#10;BwAADgAAAAAAAAAAAAAAAAAuAgAAZHJzL2Uyb0RvYy54bWxQSwECLQAUAAYACAAAACEAjTbAcd4A&#10;AAAKAQAADwAAAAAAAAAAAAAAAAC7BQAAZHJzL2Rvd25yZXYueG1sUEsFBgAAAAAEAAQA8wAAAMYG&#10;AAAAAA==&#10;" adj="10800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6E420C" wp14:editId="21E8B747">
                <wp:simplePos x="0" y="0"/>
                <wp:positionH relativeFrom="column">
                  <wp:posOffset>5368290</wp:posOffset>
                </wp:positionH>
                <wp:positionV relativeFrom="paragraph">
                  <wp:posOffset>350520</wp:posOffset>
                </wp:positionV>
                <wp:extent cx="484505" cy="428625"/>
                <wp:effectExtent l="57150" t="38100" r="48895" b="123825"/>
                <wp:wrapNone/>
                <wp:docPr id="2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2862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8064A2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8064A2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5" o:spid="_x0000_s1026" type="#_x0000_t67" style="position:absolute;margin-left:422.7pt;margin-top:27.6pt;width:38.1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3SKZwMAAHEHAAAOAAAAZHJzL2Uyb0RvYy54bWysVd1u2zYUvh+wdyB4v0h2ZM81ohRGigwD&#10;sjZoMuSapihLgERyh7Tl7Grom+wNhgFDiw17B/WN9pGSE7dLsaLYDcVzDvnxnO/86Oz5vm3YTpGr&#10;jc755CTlTGlpilpvcv7j7eU3C86cF7oQjdEq5/fK8efnX3911tmlmprKNIUiBhDtlp3NeeW9XSaJ&#10;k5VqhTsxVmkYS0Ot8BBpkxQkOqC3TTJN03nSGSosGamcg/bFYOTnEb8slfSvytIpz5qcwzcfV4rr&#10;OqzJ+ZlYbkjYqpajG+ILvGhFrfHoA9QL4QXbUv0vqLaWZJwp/Yk0bWLKspYqxoBoJulH0dxUwqoY&#10;C8hx9oEm9//Bype7a2J1kfMpZ1q0SFH/6/s373/p/+j/6v/sf2P97/3f/bv+Lctmga3OuiUu3dhr&#10;GiWHbQh9X1IbvgiK7SPD9w8Mq71nEspskc3SGWcSpmy6mE8jZvJ42ZLz3ynTsrDJeWE6vSIyXSRX&#10;7K6cx6s4fzg3cl5c1k3DyPi72leRNhTjkBCHO/GUY9aAuTSqHW3WFw2xnUBhLNJ5tpoO+koUatDO&#10;Jmk6FogT/gdTDOrJKdRRDzdGmOjSxh0/s4inguYznnoWMIda/IKngp+4/rlvZZ94azbqnwgLqs2B&#10;x6bWTITunszRgOEOc1I0CiV0YAX9FBMSPGp0WLUJCRpSN2hUbM4xN2brFd1URcfWzZZeC2AFLwFd&#10;1KEMppEfCOjcWbTA9GG2n4g/IIy8iMZWYsjf6SfifPAhJvMD95xUWp0WIRCJFiExVqchX5lxeFyS&#10;0T7mAH6xRsBr+IihF7+kdo/0DBiRnHpT+df1hlENQn1FSl37EDTi/A+wyUj+yOkIFH0/ctfZwe21&#10;2qnmlnU5n4f4OatAamAyFF1IeDyXhOYe2jns1qa4x3BAPDEGZ+Vlja68Es5fC8KYBA5Gv3+FpWwM&#10;wM24A76hn5/Sh/OYXrBy1mHs5tz9tBWkQNX3Gt35bJJlgPVRyGbfTiHQsWV9bNHb9sKggSeoQSvj&#10;Npz3zWFbkmnv8IdYhVdhElri7ZxLTwfhwkOGCf8YqVaruMdstsJf6RsrD3MkDJzb/Z0gOybfY6a9&#10;NIcRLZYfDafh7FD7q603ZR0n1yOv4D0ImOsxA2MZhR/HsRxPPf4pz/8BAAD//wMAUEsDBBQABgAI&#10;AAAAIQCqHZkW4AAAAAoBAAAPAAAAZHJzL2Rvd25yZXYueG1sTI/BTsMwEETvSPyDtUjcqFOrbtMQ&#10;p6qQEAJxoAWJq5ssSSBeh9hN079nOcFxNU8zb/PN5Dox4hBaTwbmswQEUumrlmoDb6/3NymIEC1V&#10;tvOEBs4YYFNcXuQ2q/yJdjjuYy24hEJmDTQx9pmUoWzQ2TDzPRJnH35wNvI51LIa7InLXSdVkiyl&#10;sy3xQmN7vGuw/NofnYF1/Nzq8+773S9f0icanVbPD4/GXF9N21sQEaf4B8OvPqtDwU4Hf6QqiM5A&#10;utALRg1orUAwsFbzFYgDk0qtQBa5/P9C8QMAAP//AwBQSwECLQAUAAYACAAAACEAtoM4kv4AAADh&#10;AQAAEwAAAAAAAAAAAAAAAAAAAAAAW0NvbnRlbnRfVHlwZXNdLnhtbFBLAQItABQABgAIAAAAIQA4&#10;/SH/1gAAAJQBAAALAAAAAAAAAAAAAAAAAC8BAABfcmVscy8ucmVsc1BLAQItABQABgAIAAAAIQAq&#10;63SKZwMAAHEHAAAOAAAAAAAAAAAAAAAAAC4CAABkcnMvZTJvRG9jLnhtbFBLAQItABQABgAIAAAA&#10;IQCqHZkW4AAAAAoBAAAPAAAAAAAAAAAAAAAAAMEFAABkcnMvZG93bnJldi54bWxQSwUGAAAAAAQA&#10;BADzAAAAzgYAAAAA&#10;" adj="10800" fillcolor="#5d417e" stroked="f">
                <v:fill color2="#7b57a8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327F0" wp14:editId="59300AA3">
                <wp:simplePos x="0" y="0"/>
                <wp:positionH relativeFrom="column">
                  <wp:posOffset>4120515</wp:posOffset>
                </wp:positionH>
                <wp:positionV relativeFrom="paragraph">
                  <wp:posOffset>187960</wp:posOffset>
                </wp:positionV>
                <wp:extent cx="484505" cy="1676400"/>
                <wp:effectExtent l="57150" t="38100" r="48895" b="114300"/>
                <wp:wrapNone/>
                <wp:docPr id="3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16764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C0504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C0504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0" o:spid="_x0000_s1026" type="#_x0000_t67" style="position:absolute;margin-left:324.45pt;margin-top:14.8pt;width:38.15pt;height:13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o7ZwMAAHIHAAAOAAAAZHJzL2Uyb0RvYy54bWysVd1u2zYUvh+wdyB4v0hKbDc1ohRGggwD&#10;sjZoMuSapihLgERyh7Tl7Grom+wNhgFDiw17B/WN9pGSYzfLsKLYDcXzw/PznR+dvdq2DdsocrXR&#10;Oc+OUs6Ulqao9SrnP9xdfXPKmfNCF6IxWuX8QTn+6vzrr846O1fHpjJNoYjBiHbzzua88t7Ok8TJ&#10;SrXCHRmrNISloVZ4kLRKChIdrLdNcpyms6QzVFgyUjkH7uUg5OfRflkq6d+UpVOeNTlHbD6eFM9l&#10;OJPzMzFfkbBVLccwxBdE0Ypaw+mjqUvhBVtT/Q9TbS3JOFP6I2naxJRlLVXMAdlk6ZNsbithVcwF&#10;4Dj7CJP7/8zK15sbYnWR8xPOtGhRov6Xj+8+/tz/3v/Z/9H/yvrf+r/6D/17NoloddbN8ejW3hCw&#10;C5TDNaS+LakNXyTFthHhh0eE1dYzCebkdDJNp5xJiLLZi9kkjUaT/WtLzn+rTMvCJeeF6fSCyHQR&#10;XbG5dh5uob/TG0EvruqmYWT8fe2riBscDBVxeBO1HLMG0KWR7Wi1vGiIbQQ64yKdppPLgV+JQg3c&#10;aZYO4Ym5E/57Uwzs7ATsXdijmRjSyh26OY1agfMZrl4Gm0MzfoGrECeef64vgP6sr+nIB7pP0wJr&#10;tcOxqTUTYbyzGSYwvGFOikahh3aoYKBiQUJEjQ6nNqFAQ+kGjorTOdbGrL2i26ro2LJZ01sBWyFK&#10;mC7q0AbHER8QGN1plED0abWfyT9YGHERja3EUL+Tf8nzMYZYzE/Cc1JpdVKERCRmhMTYnYZ8Zcbt&#10;cUVG+1gDxMUagagRI7Ze/JLa7OEZbERw6lXl39YrRjUA9RUpdeND0sjzP4xlI/gjpqOhGPtBuM4O&#10;YS/VRjV3rMv5LOTPWQVQA5Kh6ULBo16yn+dwW5riAdsB+cQcnJVXNabyWjh/Iwh7Enaw+/0bHGVj&#10;YNyMN9g39NNz/KCP9QUpZx32bs7dj2tBClB9pzGdL7MJFg3zkZhMXxyDoEPJ8lCi1+2FwQBn6EEr&#10;4zXo+2Z3Lcm09/hFLIJXiISW8J1z6WlHXHjQEOEnI9ViEe9Yzlb4a31r5W6PhIVzt70XZMfieyy1&#10;12a3o8X8yXIadIfeX6y9Keu4ufa4AvdAYLHHCoxtFP4ch3TU2v8qz/8GAAD//wMAUEsDBBQABgAI&#10;AAAAIQDURDN53gAAAAoBAAAPAAAAZHJzL2Rvd25yZXYueG1sTI/BTsMwDIbvSLxDZCRuLF0H6Vaa&#10;TlMlDpwQA4lr1pimWuJUTbZ2PD3ZCY62P/3+/mo7O8vOOIbek4TlIgOG1HrdUyfh8+PlYQ0sREVa&#10;WU8o4YIBtvXtTaVK7Sd6x/M+diyFUCiVBBPjUHIeWoNOhYUfkNLt249OxTSOHdejmlK4szzPMsGd&#10;6il9MGrAxmB73J+cBNu4di5evy4/QjRvxgZX+MlJeX83756BRZzjHwxX/aQOdXI6+BPpwKwE8bje&#10;JFRCvhHAElDkTzmww3WxEsDriv+vUP8CAAD//wMAUEsBAi0AFAAGAAgAAAAhALaDOJL+AAAA4QEA&#10;ABMAAAAAAAAAAAAAAAAAAAAAAFtDb250ZW50X1R5cGVzXS54bWxQSwECLQAUAAYACAAAACEAOP0h&#10;/9YAAACUAQAACwAAAAAAAAAAAAAAAAAvAQAAX3JlbHMvLnJlbHNQSwECLQAUAAYACAAAACEAb8fa&#10;O2cDAAByBwAADgAAAAAAAAAAAAAAAAAuAgAAZHJzL2Uyb0RvYy54bWxQSwECLQAUAAYACAAAACEA&#10;1EQzed4AAAAKAQAADwAAAAAAAAAAAAAAAADBBQAAZHJzL2Rvd25yZXYueG1sUEsFBgAAAAAEAAQA&#10;8wAAAMwGAAAAAA==&#10;" adj="18479" fillcolor="#9b2d2a" stroked="f">
                <v:fill color2="#ce3b37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FB128D" wp14:editId="06037B7A">
                <wp:simplePos x="0" y="0"/>
                <wp:positionH relativeFrom="column">
                  <wp:posOffset>5715</wp:posOffset>
                </wp:positionH>
                <wp:positionV relativeFrom="paragraph">
                  <wp:posOffset>173990</wp:posOffset>
                </wp:positionV>
                <wp:extent cx="1219200" cy="2914650"/>
                <wp:effectExtent l="57150" t="38100" r="76200" b="95250"/>
                <wp:wrapNone/>
                <wp:docPr id="17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9146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lang w:val="uk-UA"/>
                              </w:rPr>
                              <w:t>розробити, науково обґрунтувати та експериментально перевірити навчально-методичне забезпечення STEM-освіти в умовах реформування освітньої галузі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31" style="position:absolute;left:0;text-align:left;margin-left:.45pt;margin-top:13.7pt;width:96pt;height:22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Cg4YwMAAFgHAAAOAAAAZHJzL2Uyb0RvYy54bWysVc1OGzEQvlfqO1i+l82GBEhEQBREVYkC&#10;AirOE683a8lru7ZDQk+VemylPkOfoarUQqGvsLxRx95NCJRKCDWHjT1jz883M5/XN6elJGfcOqHV&#10;gKZLLUq4YjoTajSgb092X6xR4jyoDKRWfEDPuaObG8+frU9Mn7d1oWXGLUEjyvUnZkAL700/SRwr&#10;eAluSRuuUJlrW4LHrR0lmYUJWi9l0m61VpKJtpmxmnHnULpTK+lGtJ/nnPmDPHfcEzmgGJuPXxu/&#10;w/BNNtahP7JgCsGaMOAJUZQgFDqdm9oBD2RsxV+mSsGsdjr3S0yXic5zwXjMAbNJW/eyOS7A8JgL&#10;guPMHCb3/8yy/bNDS0SGtVulREGJNaq+Vhc3H24+Vt+qy+p7dVVd3XyqfpLqNwq/VL+q66i6ri5v&#10;PqPyR3VBliOQE+P6aO/YHFqENewcLgMq09yW4R/zJdMI/vkcfD71hKEwbac9rCglDHXtXtpZ6Uar&#10;ye11Y51/xXVJwmJArR6r7AhLHJGHsz3n0S+en51rCpLtCimJ1f5U+CJiit7qajm8E085YjTC2opi&#10;Z0fDbWnJGWDXdHbX0pc7Ue6F8rWw28Jf3TwO/Bud1eLlIJ5F3ViJEY3copflcP2RnpZXG4vQf4Kn&#10;NMTzWFdpDCtOxB1X82QR2vtJoWg0A1EKRSDMfbqChQx+iWMgeWiugFU4ayFWI6AhFZkMaK/b7mLN&#10;AWc/l+BxWRq84NSIEpAjJBXmbY2VlmJ++V8lcgVkvC5G7+F00tZMfi8dt2g/tNAOuKI2FVVNClKF&#10;4HnklqZ79Nhze1xkEzKUY3sEGH+nzj8ToVEjGpRkAomnGzUIzd1+fKBGEcJaDtIU0LTYWgC2RnOx&#10;GPMYIs4L4SW3gxhWfjqcxnnvBiNBMtTZOXIAxhMn0xm2KzD7PXD+ECyyIQaLDO8P8JNLjTXTzYqS&#10;Qtv3D8nDeSQp1FIyQXbFgr4bg+WUyNcK5wzHu4Nmfdx0uqvtAMiiZrioUeNyW+MopthQhsVlOO/l&#10;bJlbXZ7iQ7AVvKIKFEPfdes0m21fsz4+JYxvbcVjSMEG/J46NmzGCKHuJ9NTsKYhGY/8tK9nTAz9&#10;ezRTnw0dofTW2OtcRA66xRXLETZI37MBCE9NeB8W9/HU7YO48QcAAP//AwBQSwMEFAAGAAgAAAAh&#10;AIxcEWffAAAABwEAAA8AAABkcnMvZG93bnJldi54bWxMjs1Kw0AUhfeC7zBcwY3YiTHEJuamqCCV&#10;LgTbQru8zYxJaOZOzEzb6NM7Xeny/HDOV8xG04mjHlxrGeFuEoHQXFnVco2wXr3eTkE4T6yos6wR&#10;vrWDWXl5UVCu7Ik/9HHpaxFG2OWE0Hjf51K6qtGG3MT2mkP2aQdDPsihlmqgUxg3nYyjKJWGWg4P&#10;DfX6pdHVfnkwCNt0rt5p/Rzts5+bxWZ+v22/6jfE66vx6RGE16P/K8MZP6BDGZh29sDKiQ4hCz2E&#10;+CEBcU6zOBg7hGSaJiDLQv7nL38BAAD//wMAUEsBAi0AFAAGAAgAAAAhALaDOJL+AAAA4QEAABMA&#10;AAAAAAAAAAAAAAAAAAAAAFtDb250ZW50X1R5cGVzXS54bWxQSwECLQAUAAYACAAAACEAOP0h/9YA&#10;AACUAQAACwAAAAAAAAAAAAAAAAAvAQAAX3JlbHMvLnJlbHNQSwECLQAUAAYACAAAACEAhagoOGMD&#10;AABYBwAADgAAAAAAAAAAAAAAAAAuAgAAZHJzL2Uyb0RvYy54bWxQSwECLQAUAAYACAAAACEAjFwR&#10;Z98AAAAHAQAADwAAAAAAAAAAAAAAAAC9BQAAZHJzL2Rvd25yZXYueG1sUEsFBgAAAAAEAAQA8wAA&#10;AM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sz w:val="20"/>
                          <w:lang w:val="uk-UA"/>
                        </w:rPr>
                        <w:t>розробити, науково обґрунтувати та експериментально перевірити навчально-методичне забезпечення STEM-освіти в умовах реформування освітньої галузі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85986C" wp14:editId="323544D3">
                <wp:simplePos x="0" y="0"/>
                <wp:positionH relativeFrom="column">
                  <wp:posOffset>1272540</wp:posOffset>
                </wp:positionH>
                <wp:positionV relativeFrom="paragraph">
                  <wp:posOffset>180340</wp:posOffset>
                </wp:positionV>
                <wp:extent cx="1219200" cy="962025"/>
                <wp:effectExtent l="57150" t="38100" r="76200" b="104775"/>
                <wp:wrapNone/>
                <wp:docPr id="16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620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lang w:val="uk-UA"/>
                              </w:rPr>
                              <w:t>Моніторинги</w:t>
                            </w:r>
                            <w:proofErr w:type="spellEnd"/>
                            <w:r>
                              <w:rPr>
                                <w:sz w:val="20"/>
                                <w:lang w:val="uk-UA"/>
                              </w:rPr>
                              <w:t>, опитування, анкетування, рейтинги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32" style="position:absolute;left:0;text-align:left;margin-left:100.2pt;margin-top:14.2pt;width:96pt;height: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jU5XwMAAFcHAAAOAAAAZHJzL2Uyb0RvYy54bWysVc1uEzEQviPxDpbvdLNpkpKoKapaFSEV&#10;WlFQzxOvN2vJaxvbaVJOSBxB4hl4BoQElMIrbN+Isb1JQykSIHLY2DP2/H0zn7cfLGpJzrh1Qqsx&#10;zTc6lHDFdCHUdEyfPzu4d58S50EVILXiY3rOHX2wc/fO9tyMeFdXWhbcEjSi3GhuxrTy3oyyzLGK&#10;1+A2tOEKlaW2NXjc2mlWWJij9Vpm3U5nkM21LYzVjDuH0v2kpDvRflly5o/K0nFP5JhibD5+bfxO&#10;wjfb2YbR1IKpBGvDgH+Iogah0OnK1D54IDMrfjFVC2a106XfYLrOdFkKxmMOmE3euZHNSQWGx1yw&#10;OM6syuT+n1n25OzYElEgdgNKFNSIUfO++XL16up186G5aD42l83l1ZvmM2m+o/Bd87X5FlXfmour&#10;t6j81Hwhm3ko5Ny4Edo7Mce23TlchqosSluHf8yXLGLxz1fF5wtPGArzbj5ERClhqBsOup1uPxjN&#10;rm8b6/xDrmsSFmNq9UwVTxHhWHg4O3Q+nV+ea/EoDoSUxGp/KnwVS4rOElgO78RTjhiNVe1EsbPT&#10;yZ605AywaQ62hoPeIMq9UD4J+x38pd5x4B/rIok3gzjKMerWSsxg6ta9bIbrf+hpc6u1iAb/3lMe&#10;4vlTV3kMC0t4w9Uq2VuSQtF0WUQpFIEw9jmCF/0Sx0Dy0FstkjhoEY3gQyoyR6D7CDNhgKNfSvC4&#10;rA1ecGpKCcgpcgrzNtVKS7G6/DuIXAUFT2AMb08n7yzlN9Jx6/ZDC+2Dq5KpqGpTkCoEzyO1tN2j&#10;Z57bk6qYk4mc2aeA8fdS/oUIjRqrQUkhkHf6UYNd/nM/3oJRLGGSgzQVtC12H+VtKOsdtooh9tta&#10;eFmYyjSHYeUXk0Uc90EwEiQTXZwjBWA8cTCdYQcCsz8E54/BIhlisEjw/gg/pdSImW5XlFTavrxN&#10;Hs4jR6GWkjmSKwL6YgaWUyIfKZyzYd7rBTaOm15/qxsKsq6ZrGvUrN7TOIo5PiWGxWU47+VyWVpd&#10;n+I7sBu8ogoUQ9+pddrNnk+kjy8J47u78RgysAF/qE4MWzJCwP3Z4hSsaUnGIz090UsihtENmkln&#10;Q0covTvzuhSRg67rinCEDbJ3IoL00oTnYX0fT12/hzs/AAAA//8DAFBLAwQUAAYACAAAACEA2cJD&#10;yt4AAAAKAQAADwAAAGRycy9kb3ducmV2LnhtbEyPQU/DMAyF70j8h8hIXBBLGWhbS9MJkHadWAFp&#10;vaWNaao1TtVkW/fvMSc4+Vn+9Pxevp5cL044hs6TgodZAgKp8aajVsHnx+Z+BSJETUb3nlDBBQOs&#10;i+urXGfGn2mHpzK2gk0oZFqBjXHIpAyNRafDzA9IfPv2o9OR17GVZtRnNne9nCfJQjrdEX+wesA3&#10;i82hPDoF+0N1aeOeNou7avu+/Kpey21tlbq9mV6eQUSc4h8Mv/E5OhScqfZHMkH0Ctj9iVEWK54M&#10;PKZzFjWTyzQFWeTyf4XiBwAA//8DAFBLAQItABQABgAIAAAAIQC2gziS/gAAAOEBAAATAAAAAAAA&#10;AAAAAAAAAAAAAABbQ29udGVudF9UeXBlc10ueG1sUEsBAi0AFAAGAAgAAAAhADj9If/WAAAAlAEA&#10;AAsAAAAAAAAAAAAAAAAALwEAAF9yZWxzLy5yZWxzUEsBAi0AFAAGAAgAAAAhAKqGNTlfAwAAVwcA&#10;AA4AAAAAAAAAAAAAAAAALgIAAGRycy9lMm9Eb2MueG1sUEsBAi0AFAAGAAgAAAAhANnCQ8reAAAA&#10;CgEAAA8AAAAAAAAAAAAAAAAAuQUAAGRycy9kb3ducmV2LnhtbFBLBQYAAAAABAAEAPMAAADEBgAA&#10;AAA=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lang w:val="uk-UA"/>
                        </w:rPr>
                      </w:pPr>
                      <w:proofErr w:type="spellStart"/>
                      <w:r>
                        <w:rPr>
                          <w:sz w:val="20"/>
                          <w:lang w:val="uk-UA"/>
                        </w:rPr>
                        <w:t>Моніторинги</w:t>
                      </w:r>
                      <w:proofErr w:type="spellEnd"/>
                      <w:r>
                        <w:rPr>
                          <w:sz w:val="20"/>
                          <w:lang w:val="uk-UA"/>
                        </w:rPr>
                        <w:t>, опитування, анкетування, рейтинги</w:t>
                      </w:r>
                    </w:p>
                  </w:txbxContent>
                </v:textbox>
              </v:roundrect>
            </w:pict>
          </mc:Fallback>
        </mc:AlternateContent>
      </w: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AECD6" wp14:editId="253CB931">
                <wp:simplePos x="0" y="0"/>
                <wp:positionH relativeFrom="column">
                  <wp:posOffset>4987290</wp:posOffset>
                </wp:positionH>
                <wp:positionV relativeFrom="paragraph">
                  <wp:posOffset>45720</wp:posOffset>
                </wp:positionV>
                <wp:extent cx="1362075" cy="2733675"/>
                <wp:effectExtent l="57150" t="38100" r="85725" b="104775"/>
                <wp:wrapNone/>
                <wp:docPr id="7" name="Скругленный 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2733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І (організаційно-підготовчий) етап (01.2022-08.2022);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II (концептуально-діагностичний) етап (09.2022–05.2023)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III (формувальний) етап (06.2023–05.2024)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IV (узагальнювальний) етап (06. 2024–05.2025)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lang w:val="uk-UA"/>
                              </w:rPr>
                              <w:t>V (корегувальний) етап (06.2025–05.2026)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33" style="position:absolute;left:0;text-align:left;margin-left:392.7pt;margin-top:3.6pt;width:107.25pt;height:21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oYZAMAAFcHAAAOAAAAZHJzL2Uyb0RvYy54bWysVc1uGzcQvhfIOxC8x7urH8sWLAeCDRcF&#10;3MSwXPg84nK1BLgkS1KW3FOBHhsgz9BnKALkv6+wfqMMyZWiOA6QBNVhRc6Q8/PNzMejJ+tGkhtu&#10;ndBqQou9nBKumC6FWkzob1dnjw8ocR5UCVIrPqG33NEnx49+OlqZMe/pWsuSW4JGlBuvzITW3ptx&#10;ljlW8wbcnjZcobLStgGPW7vISgsrtN7IrJfn+9lK29JYzbhzKD1NSnoc7VcVZ/5ZVTnuiZxQjM3H&#10;r43fefhmx0cwXlgwtWBdGPADUTQgFDrdmjoFD2RpxRemGsGsdrrye0w3ma4qwXjMAbMp8nvZzGow&#10;POaC4Dizhcn9f2bZ05sLS0Q5oSNKFDRYovaf9s3dn3d/tf+2b9uX7fv2/d3f7WvS/ofCF+279kNU&#10;fWjf3j1H5av2DekPAo4r48ZobmYubLdzuAygrCvbhH9Ml6wj9rdb7PnaE4bCor/fy0dDShjqeqN+&#10;fx83aCf7dN1Y53/muiFhMaFWL1V5iRWOwMPNufPp/OZcV4/yTEhJrPbXwtcRUvSWiuXwTjzliNGI&#10;ah7Fzi7mJ9KSG8CmOcj3B9NelHuhfBIOc/yl3nHgf9VlEveDOMox6s5KzGDhdr30w/Vv9NQfdRbR&#10;4Pd7KkI83+qqiGEhhPdcbZN9ICkULTYgSqEIhLEvsJLRL3EMJMfeKrpK4qDFagQfUpHVhB4Oe6Hm&#10;gKNfSfC4bAxecGpBCcgFcgrzNmGlpdhe/lqJXA0lT8U4fDidIt/I76Xjdu2HFjoFVydTUdWlIFUI&#10;nkdq6bpHLz23s7pckblc2kvA+Acp/1KERo1oUFIK5J1h1CATfd6PD9QoQpjkIE0NXYsdoLwLZbfD&#10;tjHEftsJLwtjmQYxrPx6vu7GvRvSuS5vkQIwnjiZzrAzgdmfg/MXYJEMMVgkeP8MP5XUWDPdrSip&#10;tf3jIXk4jxyFWkpWSK5Y0N+XYDkl8heFc3ZYDAaBjeNmMBz1AiC7mvmuRi2bE42jWOBTYlhchvNe&#10;bpaV1c01vgPT4BVVoBj6Tq3TbU58In18SRifTuMxZGAD/lzNDNswQqj71foarOlIxiM/PdUbIobx&#10;PZpJZ0NHKD1del2JyEEB6YQrliNskL0TEaSXJjwPu/t46tN7ePwRAAD//wMAUEsDBBQABgAIAAAA&#10;IQA7yDQx4QAAAAkBAAAPAAAAZHJzL2Rvd25yZXYueG1sTI9BT8JAEIXvJP6HzZh4IbIV0GLtlhgT&#10;osQDgv6A7e7QNnRna3eB8u8dTzqnmbyXN9/Ll4NrxQn70HhScDdJQCAZbxuqFHx9rm4XIELUZHXr&#10;CRVcMMCyuBrlOrP+TFs87WIlOIRCphXUMXaZlMHU6HSY+A6Jtb3vnY589pW0vT5zuGvlNEkepNMN&#10;8Ydad/hSoznsjk7B6+rQlPvLeFZu1x/rN/O+seZ7o9TN9fD8BCLiEP/M8IvP6FAwU+mPZINoFaSL&#10;+zlbeZmCYP2RB0SpYD5LU5BFLv83KH4AAAD//wMAUEsBAi0AFAAGAAgAAAAhALaDOJL+AAAA4QEA&#10;ABMAAAAAAAAAAAAAAAAAAAAAAFtDb250ZW50X1R5cGVzXS54bWxQSwECLQAUAAYACAAAACEAOP0h&#10;/9YAAACUAQAACwAAAAAAAAAAAAAAAAAvAQAAX3JlbHMvLnJlbHNQSwECLQAUAAYACAAAACEAh51q&#10;GGQDAABXBwAADgAAAAAAAAAAAAAAAAAuAgAAZHJzL2Uyb0RvYy54bWxQSwECLQAUAAYACAAAACEA&#10;O8g0MeEAAAAJAQAADwAAAAAAAAAAAAAAAAC+BQAAZHJzL2Rvd25yZXYueG1sUEsFBgAAAAAEAAQA&#10;8wAAAMw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І (організаційно-підготовчий) етап (01.2022-08.2022);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II (концептуально-діагностичний) етап (09.2022–05.2023)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III (формувальний) етап (06.2023–05.2024)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IV (узагальнювальний) етап (06. 2024–05.2025)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lang w:val="uk-UA"/>
                        </w:rPr>
                      </w:pPr>
                      <w:r>
                        <w:rPr>
                          <w:sz w:val="18"/>
                          <w:lang w:val="uk-UA"/>
                        </w:rPr>
                        <w:t>V (корегувальний) етап (06.2025–05.2026)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3AD2E8" wp14:editId="6CB9FB73">
                <wp:simplePos x="0" y="0"/>
                <wp:positionH relativeFrom="column">
                  <wp:posOffset>2529840</wp:posOffset>
                </wp:positionH>
                <wp:positionV relativeFrom="paragraph">
                  <wp:posOffset>22225</wp:posOffset>
                </wp:positionV>
                <wp:extent cx="1219200" cy="1162050"/>
                <wp:effectExtent l="57150" t="38100" r="76200" b="95250"/>
                <wp:wrapNone/>
                <wp:docPr id="9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162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jc w:val="center"/>
                              <w:rPr>
                                <w:sz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lang w:val="uk-UA"/>
                              </w:rPr>
                              <w:t>Позиціонування закладу, популяризація педагогічних напрацювань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34" style="position:absolute;left:0;text-align:left;margin-left:199.2pt;margin-top:1.75pt;width:96pt;height:9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XlwXwMAAFcHAAAOAAAAZHJzL2Uyb0RvYy54bWysVc1OGzEQvlfqO1i+l80GQklEQPyIqhIF&#10;BFScJ15v1pLXdm2HhJ4q9dhKfYY+Q1WphUJfYXmjjr2bEGgqIdQcNvaMPT/fzHxe35yUkpxz64RW&#10;fZoutSjhiulMqGGfvj3de7FGifOgMpBa8T694I5ubjx/tj42Pd7WhZYZtwSNKNcbmz4tvDe9JHGs&#10;4CW4JW24QmWubQket3aYZBbGaL2USbvVWk3G2mbGasadQ+luraQb0X6ec+YP89xxT2SfYmw+fm38&#10;DsI32ViH3tCCKQRrwoAnRFGCUOh0ZmoXPJCRFX+ZKgWz2uncLzFdJjrPBeMxB8wmbT3I5qQAw2Mu&#10;CI4zM5jc/zPLDs6PLBFZn3YpUVBiiaqv1eXth9uP1bfqqvpeXVfXt5+qn6T6jcIv1a/qJqpuqqvb&#10;z6j8UV2S5XbAcWxcD82dmCPb7BwuAyiT3JbhH9Mlk4j9xQx7PvGEoTBtp10sKCUMdWm62m51YnWS&#10;u+vGOv+K65KERZ9aPVLZMVY4Ag/n+86jXzw/PdfUI9sTUhKr/ZnwRYQUHdTFcngnnnLEaES1FcXO&#10;Dgc70pJzwKbpbm9vd7pR7oXytbDTwl/dOw78G53V4uUgnkbdWIkRDd28l+Vw/ZGell82FqH3BE9p&#10;iOexrtIYVhyIe65mySK0D5NC0XAKohSKQBj7ULzolzgGkmNvpQGrcNZCrEZAQyoyRng77Q7WHHD0&#10;cwkel6XBC04NKQE5RE5h3tZYaSlml/9VIldAxpvCLU4nxb5aWCM3bz+00C64ojYVVU0KUoXgeaSW&#10;pnv0yHN7UmRjMpAjewwY/0qdfyZCo0Y0KMkE8k4narDN7/fjghpFCGs5SFNA02Jri6OfxRBxngsv&#10;CWNZD2JY+clgEsd9LeQTJAOdXSAFYDxxMp1hewKz3wfnj8AiGWKwSPD+ED+51Fgz3awoKbR9v0ge&#10;ziNHoZaSMZIrFvTdCCynRL5WOGfddGUlsHHcrHRetgMg85rBvEaNyh2No5jiU2JYXIbzXk6XudXl&#10;Gb4DW8ErqkAx9F23TrPZ8TXp40vC+NZWPIYMbMDvqxPDpowQ6n46OQNrGpLxyE8HekrE0HtAM/XZ&#10;0BFKb428zkXkoDtcsRxhg+w9HYDw0oTnYX4fT929hxt/AAAA//8DAFBLAwQUAAYACAAAACEAYtEx&#10;3d4AAAAJAQAADwAAAGRycy9kb3ducmV2LnhtbEyPwU7DMBBE70j8g7VI3KhdSKo0xKkQAqTSE6Xi&#10;7MbbJGq8jmK3Sf+e5URvO5qn2ZliNblOnHEIrScN85kCgVR521KtYff9/pCBCNGQNZ0n1HDBAKvy&#10;9qYwufUjfeF5G2vBIRRyo6GJsc+lDFWDzoSZ75HYO/jBmchyqKUdzMjhrpOPSi2kMy3xh8b0+Npg&#10;ddyenIb1tB4/Rvk5qLc0Jslm87O7zJ3W93fTyzOIiFP8h+GvPleHkjvt/YlsEJ2Gp2WWMMpHCoL9&#10;dKlY7xnMFinIspDXC8pfAAAA//8DAFBLAQItABQABgAIAAAAIQC2gziS/gAAAOEBAAATAAAAAAAA&#10;AAAAAAAAAAAAAABbQ29udGVudF9UeXBlc10ueG1sUEsBAi0AFAAGAAgAAAAhADj9If/WAAAAlAEA&#10;AAsAAAAAAAAAAAAAAAAALwEAAF9yZWxzLy5yZWxzUEsBAi0AFAAGAAgAAAAhALgZeXBfAwAAVwcA&#10;AA4AAAAAAAAAAAAAAAAALgIAAGRycy9lMm9Eb2MueG1sUEsBAi0AFAAGAAgAAAAhAGLRMd3eAAAA&#10;CQEAAA8AAAAAAAAAAAAAAAAAuQUAAGRycy9kb3ducmV2LnhtbFBLBQYAAAAABAAEAPMAAADEBgAA&#10;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jc w:val="center"/>
                        <w:rPr>
                          <w:sz w:val="20"/>
                          <w:lang w:val="uk-UA"/>
                        </w:rPr>
                      </w:pPr>
                      <w:r>
                        <w:rPr>
                          <w:sz w:val="20"/>
                          <w:lang w:val="uk-UA"/>
                        </w:rPr>
                        <w:t>Позиціонування закладу, популяризація педагогічних напрацювань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11097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FE1828" wp14:editId="56F19EFB">
                <wp:simplePos x="0" y="0"/>
                <wp:positionH relativeFrom="column">
                  <wp:posOffset>1339215</wp:posOffset>
                </wp:positionH>
                <wp:positionV relativeFrom="paragraph">
                  <wp:posOffset>24765</wp:posOffset>
                </wp:positionV>
                <wp:extent cx="3590925" cy="1876425"/>
                <wp:effectExtent l="57150" t="38100" r="85725" b="104775"/>
                <wp:wrapNone/>
                <wp:docPr id="8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1876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розробка навчально-методичного забезпечення;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розробка навчальних програм;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апробація методик реалізації навчальних програм,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видання посібників та методичних збірників з даної теми;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розробка механізму оцінювання рівнів розвитку STEM-компетентностей,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вибор</w:t>
                            </w:r>
                            <w:proofErr w:type="spellEnd"/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 xml:space="preserve"> професій STEM;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створення освітньої платформи сучасної  STEM-освіти,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 w:val="1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>проведення онлайн курсів для вихованців та педагогів;</w:t>
                            </w:r>
                          </w:p>
                          <w:p w:rsidR="00110975" w:rsidRDefault="00110975" w:rsidP="00110975">
                            <w:pPr>
                              <w:spacing w:after="0" w:line="240" w:lineRule="auto"/>
                              <w:jc w:val="both"/>
                              <w:rPr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28"/>
                                <w:lang w:val="uk-UA"/>
                              </w:rPr>
                              <w:t xml:space="preserve">розповсюдження кращого педагогічного досвіду впровадження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STEM-освіти.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35" style="position:absolute;left:0;text-align:left;margin-left:105.45pt;margin-top:1.95pt;width:282.75pt;height:14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CJRZQMAAFcHAAAOAAAAZHJzL2Uyb0RvYy54bWysVc1uGzcQvgfoOxC817trSbYlWA4MGy4K&#10;OLFhu/B5xOVqCXBJhqQsOacAOaZAnyHPEARI7Tp9hfUbdUiuZNVVgbSIDityhpy/b+bj/stFI8kN&#10;t05oNabFVk4JV0yXQk3H9Jerkx/3KHEeVAlSKz6mt9zRlwc/vNifmxHf1rWWJbcEjSg3mpsxrb03&#10;oyxzrOYNuC1tuEJlpW0DHrd2mpUW5mi9kdl2nu9kc21LYzXjzqH0OCnpQbRfVZz5s6py3BM5phib&#10;j18bv5PwzQ72YTS1YGrBujDgf0TRgFDodGXqGDyQmRX/MNUIZrXTld9iusl0VQnGYw6YTZE/y+ay&#10;BsNjLlgcZ1Zlct/PLHt9c26JKMcUgVLQIETtx/bu8d3j+/ZTe99+bh/ah8cP7e+k/ROFv7V/tF+j&#10;6mt7//grKr+0d6TXC3WcGzdCc5fm3HY7h8tQlEVlm/CP6ZJFrP3tqvZ84QlDYW8wzIfbA0oY6oq9&#10;3Z0+btBO9nTdWOd/4rohYTGmVs9UeYEIx8LDzanz6fzyXIdHeSKkJFb7a+HrWFJ0kMByeCeecsRo&#10;rGoexc5OJ0fSkhvApjnKB3n/OMq9UD4JBzn+Uu848K90mcS9II5yjLqzEjOYunUvvXD9Gz31djuL&#10;aPC/eypCPN/qqohhYQmfuVoluyEpFE2XRZRCEQhjX+zgZAa/xDGQHHur6JDEQYtoBB9SkfmYDgcR&#10;c8DRryR4hL8xeMGpKSUgp8gpzNtUKy3F6vK/QeRqKHkCY7g5nQLx3IiRW7cfWugYXJ1MRVWXglQh&#10;eB6ppesePfPcXtblnEzkzF4Axt9P+ZciNGqsBiWlQN4ZRA2W5u/9uAGjYKHDDqSpoWuxvSBMfb7e&#10;YasYYr+thZeFsUyDGFZ+MVnEcR8GI0Ey0eUtUgDGEyfTGXYiMPtTcP4cLJIhBosE78/wU0mNmOlu&#10;RUmt7dtN8nAeOQq1lMyRXBHQNzOwnBL5s8I5Gxb9fmDjuOkPdrdDQdY1k3WNmjVHGkexwIYyLC7D&#10;eS+Xy8rq5hrfgcPgFVWgGPpOrdNtjnwifXxJGD88jMeQgQ34U3Vp2JIRAu5Xi2uwpiMZj/z0Wi+J&#10;GEbPaCadDR2h9OHM60pEDnqqK8IRNsjeiQjSSxOeh/V9PPX0Hh78BQAA//8DAFBLAwQUAAYACAAA&#10;ACEAT6bAz98AAAAJAQAADwAAAGRycy9kb3ducmV2LnhtbEyPwU6DQBCG7ya+w2ZMvNmlSECQpTGm&#10;9eJBi730NoURiOwuYbdAfXrHk54mk+/PP9/km0X3YqLRddYoWK8CEGQqW3emUXD42N09gHAeTY29&#10;NaTgQg42xfVVjlltZ7OnqfSN4BLjMlTQej9kUrqqJY1uZQcyzD7tqNHzOjayHnHmct3LMAhiqbEz&#10;fKHFgZ5bqr7Ks1bwjtEuPL75l+0+/i678vI6zdtEqdub5ekRhKfF/4XhV5/VoWCnkz2b2oleQbgO&#10;Uo4quOfBPEniCMSJQZpGIItc/v+g+AEAAP//AwBQSwECLQAUAAYACAAAACEAtoM4kv4AAADhAQAA&#10;EwAAAAAAAAAAAAAAAAAAAAAAW0NvbnRlbnRfVHlwZXNdLnhtbFBLAQItABQABgAIAAAAIQA4/SH/&#10;1gAAAJQBAAALAAAAAAAAAAAAAAAAAC8BAABfcmVscy8ucmVsc1BLAQItABQABgAIAAAAIQAp3CJR&#10;ZQMAAFcHAAAOAAAAAAAAAAAAAAAAAC4CAABkcnMvZTJvRG9jLnhtbFBLAQItABQABgAIAAAAIQBP&#10;psDP3wAAAAkBAAAPAAAAAAAAAAAAAAAAAL8FAABkcnMvZG93bnJldi54bWxQSwUGAAAAAAQABADz&#10;AAAAyw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розробка навчально-методичного забезпечення;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розробка навчальних програм;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апробація методик реалізації навчальних програм,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видання посібників та методичних збірників з даної теми;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розробка механізму оцінювання рівнів розвитку STEM-компетентностей,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>
                        <w:rPr>
                          <w:sz w:val="18"/>
                          <w:szCs w:val="28"/>
                          <w:lang w:val="uk-UA"/>
                        </w:rPr>
                        <w:t>вибор</w:t>
                      </w:r>
                      <w:proofErr w:type="spellEnd"/>
                      <w:r>
                        <w:rPr>
                          <w:sz w:val="18"/>
                          <w:szCs w:val="28"/>
                          <w:lang w:val="uk-UA"/>
                        </w:rPr>
                        <w:t xml:space="preserve"> професій STEM;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створення освітньої платформи сучасної  STEM-освіти,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 w:val="18"/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>проведення онлайн курсів для вихованців та педагогів;</w:t>
                      </w:r>
                    </w:p>
                    <w:p w:rsidR="00110975" w:rsidRDefault="00110975" w:rsidP="00110975">
                      <w:pPr>
                        <w:spacing w:after="0" w:line="240" w:lineRule="auto"/>
                        <w:jc w:val="both"/>
                        <w:rPr>
                          <w:szCs w:val="28"/>
                          <w:lang w:val="uk-UA"/>
                        </w:rPr>
                      </w:pPr>
                      <w:r>
                        <w:rPr>
                          <w:sz w:val="18"/>
                          <w:szCs w:val="28"/>
                          <w:lang w:val="uk-UA"/>
                        </w:rPr>
                        <w:t xml:space="preserve">розповсюдження кращого педагогічного досвіду впровадження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STEM-освіти.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Pr="00110975" w:rsidRDefault="00110975" w:rsidP="001109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Default="00110975" w:rsidP="00D24A29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</w:p>
    <w:p w:rsidR="00110975" w:rsidRPr="00D24A29" w:rsidRDefault="00110975" w:rsidP="00110975">
      <w:pPr>
        <w:pStyle w:val="a3"/>
        <w:spacing w:before="0" w:beforeAutospacing="0" w:after="0" w:afterAutospacing="0"/>
        <w:rPr>
          <w:sz w:val="28"/>
          <w:lang w:val="uk-UA"/>
        </w:rPr>
      </w:pPr>
    </w:p>
    <w:sectPr w:rsidR="00110975" w:rsidRPr="00D24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778"/>
    <w:multiLevelType w:val="hybridMultilevel"/>
    <w:tmpl w:val="AA04EC44"/>
    <w:lvl w:ilvl="0" w:tplc="4280A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134D"/>
    <w:multiLevelType w:val="multilevel"/>
    <w:tmpl w:val="260E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CB6134"/>
    <w:multiLevelType w:val="multilevel"/>
    <w:tmpl w:val="BEF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203A0"/>
    <w:multiLevelType w:val="multilevel"/>
    <w:tmpl w:val="65C4AC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E18EE"/>
    <w:multiLevelType w:val="multilevel"/>
    <w:tmpl w:val="39909C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ED226D"/>
    <w:multiLevelType w:val="multilevel"/>
    <w:tmpl w:val="BF443B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121C14"/>
    <w:multiLevelType w:val="multilevel"/>
    <w:tmpl w:val="D84A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844AB9"/>
    <w:multiLevelType w:val="multilevel"/>
    <w:tmpl w:val="CD166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4077DB"/>
    <w:multiLevelType w:val="hybridMultilevel"/>
    <w:tmpl w:val="B7885230"/>
    <w:lvl w:ilvl="0" w:tplc="1BE2F1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40D3A"/>
    <w:multiLevelType w:val="multilevel"/>
    <w:tmpl w:val="4D66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4E6A5F"/>
    <w:multiLevelType w:val="multilevel"/>
    <w:tmpl w:val="32C2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5611ED"/>
    <w:multiLevelType w:val="multilevel"/>
    <w:tmpl w:val="A33C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A0193D"/>
    <w:multiLevelType w:val="multilevel"/>
    <w:tmpl w:val="C97894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EB3674"/>
    <w:multiLevelType w:val="multilevel"/>
    <w:tmpl w:val="8566FA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9D21A8"/>
    <w:multiLevelType w:val="multilevel"/>
    <w:tmpl w:val="E98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5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 w:numId="13">
    <w:abstractNumId w:val="9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57"/>
    <w:rsid w:val="00110975"/>
    <w:rsid w:val="00360657"/>
    <w:rsid w:val="00792AD7"/>
    <w:rsid w:val="00B41974"/>
    <w:rsid w:val="00BA139E"/>
    <w:rsid w:val="00BE700F"/>
    <w:rsid w:val="00C34033"/>
    <w:rsid w:val="00CE214B"/>
    <w:rsid w:val="00D2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40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40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7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8</cp:revision>
  <dcterms:created xsi:type="dcterms:W3CDTF">2025-06-10T10:56:00Z</dcterms:created>
  <dcterms:modified xsi:type="dcterms:W3CDTF">2025-06-17T12:57:00Z</dcterms:modified>
</cp:coreProperties>
</file>